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015" w:rsidRPr="00577015" w:rsidRDefault="00577015" w:rsidP="0057701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GoBack"/>
      <w:r w:rsidRPr="0057701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SPRAWOZDANIE Z REALIZACJI </w:t>
      </w:r>
    </w:p>
    <w:p w:rsidR="00577015" w:rsidRPr="00577015" w:rsidRDefault="00577015" w:rsidP="0057701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7015">
        <w:rPr>
          <w:rFonts w:ascii="Arial" w:eastAsia="Times New Roman" w:hAnsi="Arial" w:cs="Arial"/>
          <w:b/>
          <w:sz w:val="24"/>
          <w:szCs w:val="24"/>
          <w:lang w:eastAsia="pl-PL"/>
        </w:rPr>
        <w:t>INDYWIDUALNEGO PLANU BADAWCZEGO</w:t>
      </w:r>
      <w:bookmarkEnd w:id="0"/>
    </w:p>
    <w:p w:rsidR="00577015" w:rsidRPr="00577015" w:rsidRDefault="00577015" w:rsidP="0057701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7015">
        <w:rPr>
          <w:rFonts w:ascii="Arial" w:eastAsia="Times New Roman" w:hAnsi="Arial" w:cs="Arial"/>
          <w:b/>
          <w:sz w:val="24"/>
          <w:szCs w:val="24"/>
          <w:lang w:eastAsia="pl-PL"/>
        </w:rPr>
        <w:t>OCENA ŚRÓDOKRESOWA</w:t>
      </w:r>
    </w:p>
    <w:p w:rsidR="00577015" w:rsidRPr="00577015" w:rsidRDefault="00577015" w:rsidP="0057701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7015">
        <w:rPr>
          <w:rFonts w:ascii="Arial" w:eastAsia="Times New Roman" w:hAnsi="Arial" w:cs="Arial"/>
          <w:b/>
          <w:sz w:val="24"/>
          <w:szCs w:val="24"/>
          <w:lang w:eastAsia="pl-PL"/>
        </w:rPr>
        <w:t>SZKOŁA DOKTORSKA NAUK SPOŁECZNYCH</w:t>
      </w:r>
    </w:p>
    <w:p w:rsidR="00577015" w:rsidRPr="00577015" w:rsidRDefault="00577015" w:rsidP="00577015">
      <w:pPr>
        <w:spacing w:after="0" w:line="276" w:lineRule="auto"/>
        <w:ind w:firstLine="708"/>
        <w:jc w:val="center"/>
        <w:rPr>
          <w:rFonts w:ascii="Arial" w:eastAsia="Times New Roman" w:hAnsi="Arial" w:cs="Arial"/>
          <w:b/>
          <w:sz w:val="30"/>
          <w:szCs w:val="30"/>
          <w:lang w:eastAsia="pl-PL"/>
        </w:rPr>
      </w:pPr>
    </w:p>
    <w:p w:rsidR="00577015" w:rsidRPr="00577015" w:rsidRDefault="00577015" w:rsidP="00577015">
      <w:pPr>
        <w:spacing w:after="0" w:line="276" w:lineRule="auto"/>
        <w:ind w:hanging="567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77015">
        <w:rPr>
          <w:rFonts w:ascii="Arial" w:eastAsia="Times New Roman" w:hAnsi="Arial" w:cs="Arial"/>
          <w:i/>
          <w:sz w:val="20"/>
          <w:szCs w:val="20"/>
          <w:lang w:eastAsia="pl-PL"/>
        </w:rPr>
        <w:t>Dokument należy uzupełnić w odniesieniu do IPB zatwierdzonego przez Dyrektora SDNS UW.</w:t>
      </w: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3261"/>
        <w:gridCol w:w="7087"/>
      </w:tblGrid>
      <w:tr w:rsidR="00577015" w:rsidRPr="00577015" w:rsidTr="004542CB">
        <w:tc>
          <w:tcPr>
            <w:tcW w:w="3261" w:type="dxa"/>
          </w:tcPr>
          <w:p w:rsidR="00577015" w:rsidRPr="00577015" w:rsidRDefault="00577015" w:rsidP="00577015">
            <w:pPr>
              <w:spacing w:after="20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577015">
              <w:rPr>
                <w:rFonts w:ascii="Arial" w:eastAsia="Times New Roman" w:hAnsi="Arial" w:cs="Arial"/>
                <w:b/>
                <w:lang w:eastAsia="pl-PL"/>
              </w:rPr>
              <w:t>Imię i nazwisko doktoranta/doktorantki</w:t>
            </w:r>
          </w:p>
        </w:tc>
        <w:tc>
          <w:tcPr>
            <w:tcW w:w="7087" w:type="dxa"/>
          </w:tcPr>
          <w:p w:rsidR="00577015" w:rsidRPr="00577015" w:rsidRDefault="00577015" w:rsidP="00577015">
            <w:pPr>
              <w:spacing w:after="20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577015" w:rsidRPr="00577015" w:rsidTr="004542CB">
        <w:tc>
          <w:tcPr>
            <w:tcW w:w="3261" w:type="dxa"/>
          </w:tcPr>
          <w:p w:rsidR="00577015" w:rsidRPr="00577015" w:rsidRDefault="00577015" w:rsidP="00577015">
            <w:pPr>
              <w:spacing w:after="20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577015">
              <w:rPr>
                <w:rFonts w:ascii="Arial" w:eastAsia="Times New Roman" w:hAnsi="Arial" w:cs="Arial"/>
                <w:b/>
                <w:lang w:eastAsia="pl-PL"/>
              </w:rPr>
              <w:t>Imię i nazwisko oraz stopień/tytuł naukowy promotora</w:t>
            </w:r>
            <w:r w:rsidRPr="00577015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footnoteReference w:id="1"/>
            </w:r>
          </w:p>
        </w:tc>
        <w:tc>
          <w:tcPr>
            <w:tcW w:w="7087" w:type="dxa"/>
          </w:tcPr>
          <w:p w:rsidR="00577015" w:rsidRPr="00577015" w:rsidRDefault="00577015" w:rsidP="00577015">
            <w:pPr>
              <w:spacing w:after="20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577015" w:rsidRPr="00577015" w:rsidTr="004542CB">
        <w:tc>
          <w:tcPr>
            <w:tcW w:w="3261" w:type="dxa"/>
          </w:tcPr>
          <w:p w:rsidR="00577015" w:rsidRPr="00577015" w:rsidRDefault="00577015" w:rsidP="00577015">
            <w:pPr>
              <w:spacing w:after="20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577015">
              <w:rPr>
                <w:rFonts w:ascii="Arial" w:eastAsia="Times New Roman" w:hAnsi="Arial" w:cs="Arial"/>
                <w:b/>
                <w:lang w:eastAsia="pl-PL"/>
              </w:rPr>
              <w:t xml:space="preserve">Imię i nazwisko oraz stopień/tytuł naukowy drugiego promotora/ promotora pomocniczego </w:t>
            </w:r>
            <w:r w:rsidRPr="0057701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(jeśli dotyczy)</w:t>
            </w:r>
          </w:p>
        </w:tc>
        <w:tc>
          <w:tcPr>
            <w:tcW w:w="7087" w:type="dxa"/>
          </w:tcPr>
          <w:p w:rsidR="00577015" w:rsidRPr="00577015" w:rsidRDefault="00577015" w:rsidP="00577015">
            <w:pPr>
              <w:spacing w:after="20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577015" w:rsidRPr="00577015" w:rsidTr="004542CB">
        <w:tc>
          <w:tcPr>
            <w:tcW w:w="3261" w:type="dxa"/>
            <w:tcBorders>
              <w:bottom w:val="single" w:sz="4" w:space="0" w:color="auto"/>
            </w:tcBorders>
          </w:tcPr>
          <w:p w:rsidR="00577015" w:rsidRPr="00577015" w:rsidRDefault="00577015" w:rsidP="00577015">
            <w:pPr>
              <w:spacing w:after="20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577015">
              <w:rPr>
                <w:rFonts w:ascii="Arial" w:eastAsia="Times New Roman" w:hAnsi="Arial" w:cs="Arial"/>
                <w:b/>
                <w:lang w:eastAsia="pl-PL"/>
              </w:rPr>
              <w:t>Dyscyplina pracy naukowej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577015" w:rsidRPr="00577015" w:rsidRDefault="00577015" w:rsidP="00577015">
            <w:pPr>
              <w:spacing w:after="20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577015" w:rsidRPr="00577015" w:rsidTr="004542CB">
        <w:tc>
          <w:tcPr>
            <w:tcW w:w="3261" w:type="dxa"/>
            <w:tcBorders>
              <w:bottom w:val="single" w:sz="4" w:space="0" w:color="auto"/>
            </w:tcBorders>
          </w:tcPr>
          <w:p w:rsidR="00577015" w:rsidRPr="00577015" w:rsidRDefault="00577015" w:rsidP="00577015">
            <w:pPr>
              <w:spacing w:after="20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577015">
              <w:rPr>
                <w:rFonts w:ascii="Arial" w:eastAsia="Times New Roman" w:hAnsi="Arial" w:cs="Arial"/>
                <w:b/>
                <w:lang w:eastAsia="pl-PL"/>
              </w:rPr>
              <w:t>Tytuł projektu doktorskiego określony w IPB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577015" w:rsidRPr="00577015" w:rsidRDefault="00577015" w:rsidP="00577015">
            <w:pPr>
              <w:spacing w:after="20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577015" w:rsidRPr="00577015" w:rsidTr="004542CB"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7015" w:rsidRPr="00577015" w:rsidRDefault="00577015" w:rsidP="00577015">
            <w:pPr>
              <w:spacing w:after="20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7015" w:rsidRPr="00577015" w:rsidRDefault="00577015" w:rsidP="00577015">
            <w:pPr>
              <w:spacing w:after="20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577015" w:rsidRPr="00577015" w:rsidTr="004542CB"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577015" w:rsidRPr="00577015" w:rsidRDefault="00577015" w:rsidP="00577015">
            <w:pPr>
              <w:spacing w:after="20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577015">
              <w:rPr>
                <w:rFonts w:ascii="Arial" w:eastAsia="Calibri" w:hAnsi="Arial" w:cs="Arial"/>
                <w:b/>
              </w:rPr>
              <w:t>Tytuł, temat i koncepcja teoretyczna rozprawy: stan obecny w odniesieniu do IPB (wraz z uzasadnieniem ewentualnych zmian)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577015" w:rsidRPr="00577015" w:rsidRDefault="00577015" w:rsidP="00577015">
            <w:pPr>
              <w:spacing w:after="20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577015" w:rsidRPr="00577015" w:rsidTr="004542CB">
        <w:tc>
          <w:tcPr>
            <w:tcW w:w="3261" w:type="dxa"/>
          </w:tcPr>
          <w:p w:rsidR="00577015" w:rsidRPr="00577015" w:rsidRDefault="00577015" w:rsidP="00577015">
            <w:pPr>
              <w:spacing w:after="20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577015">
              <w:rPr>
                <w:rFonts w:ascii="Arial" w:eastAsia="Times New Roman" w:hAnsi="Arial" w:cs="Arial"/>
                <w:b/>
                <w:lang w:eastAsia="pl-PL"/>
              </w:rPr>
              <w:t xml:space="preserve">Realizacja harmonogramu przygotowania rozprawy doktorskiej w odniesieniu do IPB </w:t>
            </w:r>
            <w:r w:rsidRPr="00577015">
              <w:rPr>
                <w:rFonts w:ascii="Arial" w:eastAsia="Calibri" w:hAnsi="Arial" w:cs="Arial"/>
                <w:b/>
              </w:rPr>
              <w:t>(wraz z uzasadnieniem ewentualnych zmian)</w:t>
            </w:r>
          </w:p>
        </w:tc>
        <w:tc>
          <w:tcPr>
            <w:tcW w:w="7087" w:type="dxa"/>
          </w:tcPr>
          <w:p w:rsidR="00577015" w:rsidRPr="00577015" w:rsidRDefault="00577015" w:rsidP="00577015">
            <w:pPr>
              <w:spacing w:after="20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577015">
              <w:rPr>
                <w:rFonts w:ascii="Arial" w:eastAsia="Times New Roman" w:hAnsi="Arial" w:cs="Arial"/>
                <w:b/>
                <w:lang w:eastAsia="pl-PL"/>
              </w:rPr>
              <w:t>- zadania zrealizowane zgodnie z zaplanowanym harmonogramem:</w:t>
            </w:r>
          </w:p>
          <w:p w:rsidR="00577015" w:rsidRPr="00577015" w:rsidRDefault="00577015" w:rsidP="00577015">
            <w:pPr>
              <w:spacing w:after="20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577015">
              <w:rPr>
                <w:rFonts w:ascii="Arial" w:eastAsia="Times New Roman" w:hAnsi="Arial" w:cs="Arial"/>
                <w:b/>
                <w:lang w:eastAsia="pl-PL"/>
              </w:rPr>
              <w:t>- zadania w trakcie realizacji:</w:t>
            </w:r>
          </w:p>
          <w:p w:rsidR="00577015" w:rsidRPr="00577015" w:rsidRDefault="00577015" w:rsidP="00577015">
            <w:pPr>
              <w:spacing w:after="20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577015">
              <w:rPr>
                <w:rFonts w:ascii="Arial" w:eastAsia="Times New Roman" w:hAnsi="Arial" w:cs="Arial"/>
                <w:b/>
                <w:lang w:eastAsia="pl-PL"/>
              </w:rPr>
              <w:t>- zadania niezrealizowane/przesunięte na III i IV rok:</w:t>
            </w:r>
          </w:p>
          <w:p w:rsidR="00577015" w:rsidRPr="00577015" w:rsidRDefault="00577015" w:rsidP="00577015">
            <w:pPr>
              <w:spacing w:after="20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577015">
              <w:rPr>
                <w:rFonts w:ascii="Arial" w:eastAsia="Times New Roman" w:hAnsi="Arial" w:cs="Arial"/>
                <w:b/>
                <w:lang w:eastAsia="pl-PL"/>
              </w:rPr>
              <w:t>- perspektywy realizacji dalszych zadań określonych w harmonogramie (rok III i IV):</w:t>
            </w:r>
          </w:p>
          <w:p w:rsidR="00577015" w:rsidRPr="00577015" w:rsidRDefault="00577015" w:rsidP="00577015">
            <w:pPr>
              <w:spacing w:after="20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577015">
              <w:rPr>
                <w:rFonts w:ascii="Arial" w:eastAsia="Times New Roman" w:hAnsi="Arial" w:cs="Arial"/>
                <w:b/>
                <w:lang w:eastAsia="pl-PL"/>
              </w:rPr>
              <w:t>- termin złożenia rozprawy doktorskiej:</w:t>
            </w:r>
          </w:p>
        </w:tc>
      </w:tr>
      <w:tr w:rsidR="00577015" w:rsidRPr="00577015" w:rsidTr="004542CB">
        <w:tc>
          <w:tcPr>
            <w:tcW w:w="3261" w:type="dxa"/>
          </w:tcPr>
          <w:p w:rsidR="00577015" w:rsidRPr="00577015" w:rsidRDefault="00577015" w:rsidP="00577015">
            <w:pPr>
              <w:spacing w:after="20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577015">
              <w:rPr>
                <w:rFonts w:ascii="Arial" w:eastAsia="Times New Roman" w:hAnsi="Arial" w:cs="Arial"/>
                <w:b/>
                <w:lang w:eastAsia="pl-PL"/>
              </w:rPr>
              <w:t xml:space="preserve">Formy  współpracy z promotorem </w:t>
            </w:r>
          </w:p>
        </w:tc>
        <w:tc>
          <w:tcPr>
            <w:tcW w:w="7087" w:type="dxa"/>
          </w:tcPr>
          <w:p w:rsidR="00577015" w:rsidRPr="00577015" w:rsidRDefault="00577015" w:rsidP="00577015">
            <w:pPr>
              <w:spacing w:after="20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577015" w:rsidRPr="00577015" w:rsidTr="004542CB">
        <w:tc>
          <w:tcPr>
            <w:tcW w:w="3261" w:type="dxa"/>
          </w:tcPr>
          <w:p w:rsidR="00577015" w:rsidRPr="00577015" w:rsidRDefault="00577015" w:rsidP="00577015">
            <w:pPr>
              <w:spacing w:after="20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577015">
              <w:rPr>
                <w:rFonts w:ascii="Arial" w:eastAsia="Times New Roman" w:hAnsi="Arial" w:cs="Arial"/>
                <w:b/>
                <w:lang w:eastAsia="pl-PL"/>
              </w:rPr>
              <w:lastRenderedPageBreak/>
              <w:t>Forma rozprawy doktorskiej w odniesieniu do IPB (wraz z uzasadnieniem ewentualnych zmian)</w:t>
            </w:r>
          </w:p>
        </w:tc>
        <w:tc>
          <w:tcPr>
            <w:tcW w:w="7087" w:type="dxa"/>
          </w:tcPr>
          <w:p w:rsidR="00577015" w:rsidRPr="00577015" w:rsidRDefault="00577015" w:rsidP="00577015">
            <w:pPr>
              <w:spacing w:after="20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577015" w:rsidRPr="00577015" w:rsidTr="004542CB">
        <w:tc>
          <w:tcPr>
            <w:tcW w:w="3261" w:type="dxa"/>
          </w:tcPr>
          <w:p w:rsidR="00577015" w:rsidRPr="00577015" w:rsidRDefault="00577015" w:rsidP="00577015">
            <w:pPr>
              <w:spacing w:after="20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577015">
              <w:rPr>
                <w:rFonts w:ascii="Arial" w:eastAsia="Times New Roman" w:hAnsi="Arial" w:cs="Arial"/>
                <w:b/>
                <w:lang w:eastAsia="pl-PL"/>
              </w:rPr>
              <w:t>Zrealizowane zadania badawcze w odniesieniu do IPB</w:t>
            </w:r>
          </w:p>
        </w:tc>
        <w:tc>
          <w:tcPr>
            <w:tcW w:w="7087" w:type="dxa"/>
          </w:tcPr>
          <w:p w:rsidR="00577015" w:rsidRPr="00577015" w:rsidRDefault="00577015" w:rsidP="00577015">
            <w:pPr>
              <w:spacing w:after="20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577015" w:rsidRPr="00577015" w:rsidTr="004542CB">
        <w:tc>
          <w:tcPr>
            <w:tcW w:w="3261" w:type="dxa"/>
          </w:tcPr>
          <w:p w:rsidR="00577015" w:rsidRPr="00577015" w:rsidRDefault="00577015" w:rsidP="00577015">
            <w:pPr>
              <w:spacing w:after="20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577015">
              <w:rPr>
                <w:rFonts w:ascii="Arial" w:eastAsia="Times New Roman" w:hAnsi="Arial" w:cs="Arial"/>
                <w:b/>
                <w:lang w:eastAsia="pl-PL"/>
              </w:rPr>
              <w:t>Weryfikacja stosowanych metod badawczych oraz ewentualnej aparatury badawczej zastosowanej do realizacji projektu w odniesieniu do IPB</w:t>
            </w:r>
          </w:p>
        </w:tc>
        <w:tc>
          <w:tcPr>
            <w:tcW w:w="7087" w:type="dxa"/>
          </w:tcPr>
          <w:p w:rsidR="00577015" w:rsidRPr="00577015" w:rsidRDefault="00577015" w:rsidP="00577015">
            <w:pPr>
              <w:spacing w:after="20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577015" w:rsidRPr="00577015" w:rsidTr="004542CB">
        <w:tc>
          <w:tcPr>
            <w:tcW w:w="3261" w:type="dxa"/>
          </w:tcPr>
          <w:p w:rsidR="00577015" w:rsidRPr="00577015" w:rsidRDefault="00577015" w:rsidP="00577015">
            <w:pPr>
              <w:spacing w:after="20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577015">
              <w:rPr>
                <w:rFonts w:ascii="Arial" w:eastAsia="Times New Roman" w:hAnsi="Arial" w:cs="Arial"/>
                <w:b/>
                <w:lang w:eastAsia="pl-PL"/>
              </w:rPr>
              <w:t xml:space="preserve">Określenie </w:t>
            </w:r>
            <w:proofErr w:type="spellStart"/>
            <w:r w:rsidRPr="00577015">
              <w:rPr>
                <w:rFonts w:ascii="Arial" w:eastAsia="Times New Roman" w:hAnsi="Arial" w:cs="Arial"/>
                <w:b/>
                <w:lang w:eastAsia="pl-PL"/>
              </w:rPr>
              <w:t>ryzyk</w:t>
            </w:r>
            <w:proofErr w:type="spellEnd"/>
            <w:r w:rsidRPr="00577015">
              <w:rPr>
                <w:rFonts w:ascii="Arial" w:eastAsia="Times New Roman" w:hAnsi="Arial" w:cs="Arial"/>
                <w:b/>
                <w:lang w:eastAsia="pl-PL"/>
              </w:rPr>
              <w:t xml:space="preserve"> badawczych </w:t>
            </w:r>
            <w:r w:rsidRPr="00577015">
              <w:rPr>
                <w:rFonts w:ascii="Arial" w:eastAsia="Times New Roman" w:hAnsi="Arial" w:cs="Arial"/>
                <w:b/>
                <w:lang w:eastAsia="pl-PL"/>
              </w:rPr>
              <w:br/>
              <w:t>i sposobów ich minimalizowania - aktualizacja (w odniesieniu do IPB)</w:t>
            </w:r>
          </w:p>
        </w:tc>
        <w:tc>
          <w:tcPr>
            <w:tcW w:w="7087" w:type="dxa"/>
          </w:tcPr>
          <w:p w:rsidR="00577015" w:rsidRPr="00577015" w:rsidRDefault="00577015" w:rsidP="00577015">
            <w:pPr>
              <w:spacing w:after="20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577015" w:rsidRPr="00577015" w:rsidTr="004542CB">
        <w:tc>
          <w:tcPr>
            <w:tcW w:w="3261" w:type="dxa"/>
          </w:tcPr>
          <w:p w:rsidR="00577015" w:rsidRPr="00577015" w:rsidRDefault="00577015" w:rsidP="00577015">
            <w:pPr>
              <w:spacing w:after="20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577015">
              <w:rPr>
                <w:rFonts w:ascii="Arial" w:eastAsia="Times New Roman" w:hAnsi="Arial" w:cs="Arial"/>
                <w:b/>
                <w:lang w:eastAsia="pl-PL"/>
              </w:rPr>
              <w:t xml:space="preserve">Dotychczasowy udział </w:t>
            </w:r>
            <w:r w:rsidRPr="00577015">
              <w:rPr>
                <w:rFonts w:ascii="Arial" w:eastAsia="Times New Roman" w:hAnsi="Arial" w:cs="Arial"/>
                <w:b/>
                <w:lang w:eastAsia="pl-PL"/>
              </w:rPr>
              <w:br/>
              <w:t xml:space="preserve">w konferencjach, warsztatach, szkołach letnich itp. i uzyskane efekty w odniesieniu do IPB </w:t>
            </w:r>
            <w:r w:rsidRPr="00577015">
              <w:rPr>
                <w:rFonts w:ascii="Arial" w:eastAsia="Calibri" w:hAnsi="Arial" w:cs="Arial"/>
                <w:b/>
              </w:rPr>
              <w:t>(wraz z uzasadnieniem ewentualnych zmian)</w:t>
            </w:r>
          </w:p>
        </w:tc>
        <w:tc>
          <w:tcPr>
            <w:tcW w:w="7087" w:type="dxa"/>
          </w:tcPr>
          <w:p w:rsidR="00577015" w:rsidRPr="00577015" w:rsidRDefault="00577015" w:rsidP="00577015">
            <w:pPr>
              <w:spacing w:after="20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577015" w:rsidRPr="00577015" w:rsidTr="004542CB">
        <w:tc>
          <w:tcPr>
            <w:tcW w:w="3261" w:type="dxa"/>
          </w:tcPr>
          <w:p w:rsidR="00577015" w:rsidRPr="00577015" w:rsidRDefault="00577015" w:rsidP="00577015">
            <w:pPr>
              <w:spacing w:after="20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577015">
              <w:rPr>
                <w:rFonts w:ascii="Arial" w:eastAsia="Times New Roman" w:hAnsi="Arial" w:cs="Arial"/>
                <w:b/>
                <w:lang w:eastAsia="pl-PL"/>
              </w:rPr>
              <w:t>Publikacje – złożone do druku, przyjęte do druku i wydrukowane (od rozpoczęcia kształcenia w szkole doktorskiej)</w:t>
            </w:r>
          </w:p>
        </w:tc>
        <w:tc>
          <w:tcPr>
            <w:tcW w:w="7087" w:type="dxa"/>
          </w:tcPr>
          <w:p w:rsidR="00577015" w:rsidRPr="00577015" w:rsidRDefault="00577015" w:rsidP="00577015">
            <w:pPr>
              <w:spacing w:after="20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577015" w:rsidRPr="00577015" w:rsidTr="004542CB">
        <w:tc>
          <w:tcPr>
            <w:tcW w:w="3261" w:type="dxa"/>
          </w:tcPr>
          <w:p w:rsidR="00577015" w:rsidRPr="00577015" w:rsidRDefault="00577015" w:rsidP="00577015">
            <w:pPr>
              <w:spacing w:after="20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577015">
              <w:rPr>
                <w:rFonts w:ascii="Arial" w:eastAsia="Times New Roman" w:hAnsi="Arial" w:cs="Arial"/>
                <w:b/>
                <w:lang w:eastAsia="pl-PL"/>
              </w:rPr>
              <w:t>Zrealizowane przedmioty w ramach programu kształcenia w SDNS w odniesieniu do IPB</w:t>
            </w:r>
          </w:p>
        </w:tc>
        <w:tc>
          <w:tcPr>
            <w:tcW w:w="7087" w:type="dxa"/>
          </w:tcPr>
          <w:p w:rsidR="00577015" w:rsidRPr="00577015" w:rsidRDefault="00577015" w:rsidP="00577015">
            <w:pPr>
              <w:spacing w:after="20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577015" w:rsidRPr="00577015" w:rsidTr="004542CB">
        <w:tc>
          <w:tcPr>
            <w:tcW w:w="3261" w:type="dxa"/>
          </w:tcPr>
          <w:p w:rsidR="00577015" w:rsidRPr="00577015" w:rsidRDefault="00577015" w:rsidP="00577015">
            <w:pPr>
              <w:spacing w:after="20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577015">
              <w:rPr>
                <w:rFonts w:ascii="Arial" w:eastAsia="Times New Roman" w:hAnsi="Arial" w:cs="Arial"/>
                <w:b/>
                <w:lang w:eastAsia="pl-PL"/>
              </w:rPr>
              <w:t>Niezrealizowane przedmioty w ramach programu kształcenia w SDNS w odniesieniu do IPB (wraz z uzasadnieniem)</w:t>
            </w:r>
          </w:p>
        </w:tc>
        <w:tc>
          <w:tcPr>
            <w:tcW w:w="7087" w:type="dxa"/>
          </w:tcPr>
          <w:p w:rsidR="00577015" w:rsidRPr="00577015" w:rsidRDefault="00577015" w:rsidP="00577015">
            <w:pPr>
              <w:spacing w:after="20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577015" w:rsidRPr="00577015" w:rsidTr="004542CB">
        <w:trPr>
          <w:cantSplit/>
        </w:trPr>
        <w:tc>
          <w:tcPr>
            <w:tcW w:w="3261" w:type="dxa"/>
          </w:tcPr>
          <w:p w:rsidR="00577015" w:rsidRPr="00577015" w:rsidRDefault="00577015" w:rsidP="00577015">
            <w:pPr>
              <w:spacing w:after="20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577015">
              <w:rPr>
                <w:rFonts w:ascii="Arial" w:eastAsia="Times New Roman" w:hAnsi="Arial" w:cs="Arial"/>
                <w:b/>
                <w:lang w:eastAsia="pl-PL"/>
              </w:rPr>
              <w:lastRenderedPageBreak/>
              <w:t>Dotychczasowe efekty badań oraz ich upowszechnienie w odniesieniu do IPB</w:t>
            </w:r>
          </w:p>
        </w:tc>
        <w:tc>
          <w:tcPr>
            <w:tcW w:w="7087" w:type="dxa"/>
          </w:tcPr>
          <w:p w:rsidR="00577015" w:rsidRPr="00577015" w:rsidRDefault="00577015" w:rsidP="00577015">
            <w:pPr>
              <w:spacing w:after="20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577015" w:rsidRPr="00577015" w:rsidTr="004542CB">
        <w:tc>
          <w:tcPr>
            <w:tcW w:w="3261" w:type="dxa"/>
          </w:tcPr>
          <w:p w:rsidR="00577015" w:rsidRPr="00577015" w:rsidRDefault="00577015" w:rsidP="00577015">
            <w:pPr>
              <w:spacing w:after="20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577015">
              <w:rPr>
                <w:rFonts w:ascii="Arial" w:eastAsia="Calibri" w:hAnsi="Arial" w:cs="Arial"/>
                <w:b/>
              </w:rPr>
              <w:t>Inne naukowe osiągnięcia w okresie podlegającym ocenie</w:t>
            </w:r>
          </w:p>
        </w:tc>
        <w:tc>
          <w:tcPr>
            <w:tcW w:w="7087" w:type="dxa"/>
          </w:tcPr>
          <w:p w:rsidR="00577015" w:rsidRPr="00577015" w:rsidRDefault="00577015" w:rsidP="00577015">
            <w:pPr>
              <w:spacing w:after="20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:rsidR="00577015" w:rsidRPr="00577015" w:rsidRDefault="00577015" w:rsidP="00577015">
      <w:pPr>
        <w:spacing w:after="200" w:line="276" w:lineRule="auto"/>
        <w:rPr>
          <w:rFonts w:ascii="Arial" w:eastAsia="Calibri" w:hAnsi="Arial" w:cs="Arial"/>
        </w:rPr>
      </w:pPr>
    </w:p>
    <w:p w:rsidR="00577015" w:rsidRPr="00577015" w:rsidRDefault="00577015" w:rsidP="00577015">
      <w:pPr>
        <w:tabs>
          <w:tab w:val="right" w:leader="dot" w:pos="8789"/>
        </w:tabs>
        <w:spacing w:before="240" w:after="240" w:line="276" w:lineRule="auto"/>
        <w:ind w:left="-567"/>
        <w:rPr>
          <w:rFonts w:ascii="Arial" w:eastAsia="Calibri" w:hAnsi="Arial" w:cs="Arial"/>
          <w:b/>
        </w:rPr>
      </w:pPr>
      <w:r w:rsidRPr="00577015">
        <w:rPr>
          <w:rFonts w:ascii="Arial" w:eastAsia="Calibri" w:hAnsi="Arial" w:cs="Arial"/>
          <w:b/>
        </w:rPr>
        <w:t xml:space="preserve">Podpis doktoranta/doktorantki:  </w:t>
      </w:r>
    </w:p>
    <w:p w:rsidR="00577015" w:rsidRPr="00577015" w:rsidRDefault="00577015" w:rsidP="00577015">
      <w:pPr>
        <w:tabs>
          <w:tab w:val="right" w:pos="2835"/>
          <w:tab w:val="right" w:leader="dot" w:pos="8789"/>
        </w:tabs>
        <w:spacing w:before="240" w:after="240" w:line="276" w:lineRule="auto"/>
        <w:ind w:left="-567"/>
        <w:rPr>
          <w:rFonts w:ascii="Arial" w:eastAsia="Calibri" w:hAnsi="Arial" w:cs="Arial"/>
          <w:b/>
        </w:rPr>
      </w:pPr>
      <w:r w:rsidRPr="00577015">
        <w:rPr>
          <w:rFonts w:ascii="Arial" w:eastAsia="Calibri" w:hAnsi="Arial" w:cs="Arial"/>
          <w:b/>
        </w:rPr>
        <w:t xml:space="preserve">Data: </w:t>
      </w:r>
      <w:r w:rsidRPr="00577015">
        <w:rPr>
          <w:rFonts w:ascii="Arial" w:eastAsia="Calibri" w:hAnsi="Arial" w:cs="Arial"/>
          <w:b/>
        </w:rPr>
        <w:tab/>
      </w:r>
    </w:p>
    <w:p w:rsidR="00577015" w:rsidRDefault="00577015"/>
    <w:sectPr w:rsidR="00577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07D" w:rsidRDefault="0010207D" w:rsidP="00577015">
      <w:pPr>
        <w:spacing w:after="0" w:line="240" w:lineRule="auto"/>
      </w:pPr>
      <w:r>
        <w:separator/>
      </w:r>
    </w:p>
  </w:endnote>
  <w:endnote w:type="continuationSeparator" w:id="0">
    <w:p w:rsidR="0010207D" w:rsidRDefault="0010207D" w:rsidP="00577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07D" w:rsidRDefault="0010207D" w:rsidP="00577015">
      <w:pPr>
        <w:spacing w:after="0" w:line="240" w:lineRule="auto"/>
      </w:pPr>
      <w:r>
        <w:separator/>
      </w:r>
    </w:p>
  </w:footnote>
  <w:footnote w:type="continuationSeparator" w:id="0">
    <w:p w:rsidR="0010207D" w:rsidRDefault="0010207D" w:rsidP="00577015">
      <w:pPr>
        <w:spacing w:after="0" w:line="240" w:lineRule="auto"/>
      </w:pPr>
      <w:r>
        <w:continuationSeparator/>
      </w:r>
    </w:p>
  </w:footnote>
  <w:footnote w:id="1">
    <w:p w:rsidR="00577015" w:rsidRDefault="00577015" w:rsidP="005770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4730">
        <w:t>Wszędzie tam, gdzie w dokumencie mowa o „promotorze”, należy przez to rozumieć „promotora lub promotorkę”.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15"/>
    <w:rsid w:val="0010207D"/>
    <w:rsid w:val="0057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628F"/>
  <w15:chartTrackingRefBased/>
  <w15:docId w15:val="{DBBBF6B6-CDDF-4495-8BF0-E19CBFFB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7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577015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5770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77015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5770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Batorczak-Żuchowska</dc:creator>
  <cp:keywords/>
  <dc:description/>
  <cp:lastModifiedBy>Marta Batorczak-Żuchowska</cp:lastModifiedBy>
  <cp:revision>1</cp:revision>
  <dcterms:created xsi:type="dcterms:W3CDTF">2024-06-18T09:16:00Z</dcterms:created>
  <dcterms:modified xsi:type="dcterms:W3CDTF">2024-06-18T09:18:00Z</dcterms:modified>
</cp:coreProperties>
</file>