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6FE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INDYWIDUALNY PLAN BADAWCZY</w:t>
      </w:r>
    </w:p>
    <w:p w14:paraId="34526A40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SZKOŁA DOKTORSKA</w:t>
      </w:r>
      <w:r w:rsidR="00603C21"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NAUK SPOŁECZNYCH</w:t>
      </w:r>
    </w:p>
    <w:p w14:paraId="58C2FA22" w14:textId="77777777" w:rsidR="00467325" w:rsidRDefault="00467325" w:rsidP="00467325">
      <w:pPr>
        <w:spacing w:after="0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467325" w:rsidRPr="00AB465B" w14:paraId="05E0661D" w14:textId="77777777" w:rsidTr="00B71B48">
        <w:tc>
          <w:tcPr>
            <w:tcW w:w="2977" w:type="dxa"/>
          </w:tcPr>
          <w:p w14:paraId="4B02BEDF" w14:textId="658C1A04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doktoranta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/doktorantki</w:t>
            </w:r>
          </w:p>
        </w:tc>
        <w:tc>
          <w:tcPr>
            <w:tcW w:w="7371" w:type="dxa"/>
          </w:tcPr>
          <w:p w14:paraId="436146A8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CF10404" w14:textId="77777777" w:rsidTr="00B71B48">
        <w:tc>
          <w:tcPr>
            <w:tcW w:w="2977" w:type="dxa"/>
          </w:tcPr>
          <w:p w14:paraId="0CBA1A2A" w14:textId="1926A07A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promotora</w:t>
            </w:r>
            <w:r w:rsidR="00680F28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7371" w:type="dxa"/>
          </w:tcPr>
          <w:p w14:paraId="5A8A7680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296C398" w14:textId="77777777" w:rsidTr="00B71B48">
        <w:tc>
          <w:tcPr>
            <w:tcW w:w="2977" w:type="dxa"/>
          </w:tcPr>
          <w:p w14:paraId="1533B611" w14:textId="1605DA57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drugiego promotora/promotora pomocniczego</w:t>
            </w:r>
          </w:p>
        </w:tc>
        <w:tc>
          <w:tcPr>
            <w:tcW w:w="7371" w:type="dxa"/>
          </w:tcPr>
          <w:p w14:paraId="7BDC6EE2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CC740F" w14:textId="77777777" w:rsidTr="00B71B48">
        <w:tc>
          <w:tcPr>
            <w:tcW w:w="2977" w:type="dxa"/>
          </w:tcPr>
          <w:p w14:paraId="7CDA82D8" w14:textId="777DD5C8" w:rsidR="00467325" w:rsidRPr="00AB465B" w:rsidRDefault="00745AE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Temat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projektu doktorskiego</w:t>
            </w:r>
          </w:p>
        </w:tc>
        <w:tc>
          <w:tcPr>
            <w:tcW w:w="7371" w:type="dxa"/>
          </w:tcPr>
          <w:p w14:paraId="65DA967F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1861E7" w14:textId="77777777" w:rsidTr="00B71B48">
        <w:tc>
          <w:tcPr>
            <w:tcW w:w="2977" w:type="dxa"/>
          </w:tcPr>
          <w:p w14:paraId="778D28D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Dyscyplin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pracy naukowej</w:t>
            </w:r>
          </w:p>
        </w:tc>
        <w:tc>
          <w:tcPr>
            <w:tcW w:w="7371" w:type="dxa"/>
          </w:tcPr>
          <w:p w14:paraId="7D6454DB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32E6484" w14:textId="77777777" w:rsidR="00BC2AA5" w:rsidRDefault="00BC2AA5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467325" w:rsidRPr="00AB465B" w14:paraId="72F16B25" w14:textId="77777777" w:rsidTr="00B71B48">
        <w:tc>
          <w:tcPr>
            <w:tcW w:w="2977" w:type="dxa"/>
          </w:tcPr>
          <w:p w14:paraId="7B7096A2" w14:textId="49B6C47F" w:rsidR="00467325" w:rsidRPr="001D303E" w:rsidRDefault="005454D1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 wyboru tematu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467325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(do </w:t>
            </w:r>
            <w:r w:rsidR="00603C2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8</w:t>
            </w:r>
            <w:r w:rsidR="00467325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94FBC2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407C" w:rsidRPr="00AB465B" w14:paraId="498793F0" w14:textId="77777777" w:rsidTr="00B71B48">
        <w:tc>
          <w:tcPr>
            <w:tcW w:w="2977" w:type="dxa"/>
          </w:tcPr>
          <w:p w14:paraId="125D96CA" w14:textId="29F3BB2B" w:rsidR="0084407C" w:rsidRPr="001D303E" w:rsidRDefault="0084407C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Zarys aktualnego stanu badań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 tym koncepcje teoretyczne)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dotyczących zagadnień będących przedmiotem rozprawy doktorskiej</w:t>
            </w:r>
            <w:r w:rsidR="00775FF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w tym literatur</w:t>
            </w:r>
            <w:r w:rsidR="00DE7F6F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775FF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przedmiotu,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znaczenie planowanych badań </w:t>
            </w:r>
            <w:r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(do 3000 znaków)</w:t>
            </w:r>
          </w:p>
        </w:tc>
        <w:tc>
          <w:tcPr>
            <w:tcW w:w="7371" w:type="dxa"/>
          </w:tcPr>
          <w:p w14:paraId="2B6E8240" w14:textId="77777777" w:rsidR="0084407C" w:rsidRPr="00AB465B" w:rsidRDefault="0084407C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6BE73F5" w14:textId="77777777" w:rsidTr="00B71B48">
        <w:tc>
          <w:tcPr>
            <w:tcW w:w="2977" w:type="dxa"/>
          </w:tcPr>
          <w:p w14:paraId="32A861E1" w14:textId="56DDA607" w:rsidR="00467325" w:rsidRPr="001D303E" w:rsidRDefault="0084407C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Koncepcj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teoretyczn</w:t>
            </w:r>
            <w:r w:rsidR="00D277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rozprawy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p</w:t>
            </w:r>
            <w:r w:rsidR="00467325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ytania, tezy lub hipotezy badawcze </w:t>
            </w:r>
            <w:r w:rsidR="00467325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</w:t>
            </w:r>
            <w:r w:rsidR="00610C5A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do </w:t>
            </w:r>
            <w:r w:rsidR="005454D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20</w:t>
            </w:r>
            <w:r w:rsidR="00467325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00BFBCE6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AFAC2A8" w14:textId="77777777" w:rsidTr="00B71B48">
        <w:tc>
          <w:tcPr>
            <w:tcW w:w="2977" w:type="dxa"/>
          </w:tcPr>
          <w:p w14:paraId="637364E1" w14:textId="01457B65" w:rsidR="00467325" w:rsidRPr="001D303E" w:rsidRDefault="00467325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Harmonogram przygotowania rozprawy doktorskiej</w:t>
            </w:r>
          </w:p>
        </w:tc>
        <w:tc>
          <w:tcPr>
            <w:tcW w:w="7371" w:type="dxa"/>
          </w:tcPr>
          <w:p w14:paraId="1FF4ACBA" w14:textId="560E22A3" w:rsidR="00467325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rok</w:t>
            </w:r>
            <w:r w:rsidR="00B71B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(zadania zrealizowane)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107AE595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C1ACD2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 rok:</w:t>
            </w:r>
          </w:p>
          <w:p w14:paraId="56DEDD14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0CCB724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 rok:</w:t>
            </w:r>
          </w:p>
          <w:p w14:paraId="664AD68B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48335E6" w14:textId="77777777" w:rsidR="002F1DDA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IV rok:</w:t>
            </w:r>
          </w:p>
          <w:p w14:paraId="5CF2001A" w14:textId="772D00C3" w:rsidR="002F1DDA" w:rsidRPr="00AB465B" w:rsidRDefault="002F1DD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75FFE" w:rsidRPr="00AB465B" w14:paraId="1735A97F" w14:textId="77777777" w:rsidTr="00B71B48">
        <w:tc>
          <w:tcPr>
            <w:tcW w:w="2977" w:type="dxa"/>
          </w:tcPr>
          <w:p w14:paraId="7B0CA4F2" w14:textId="2B5AEE51" w:rsidR="00775FFE" w:rsidRPr="001D303E" w:rsidRDefault="00775FFE" w:rsidP="001D303E">
            <w:pPr>
              <w:pStyle w:val="Akapitzlist"/>
              <w:numPr>
                <w:ilvl w:val="0"/>
                <w:numId w:val="2"/>
              </w:numPr>
              <w:ind w:left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Termin złożenia rozprawy doktorskiej</w:t>
            </w:r>
            <w:r w:rsidR="00745A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45A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="00745AE5" w:rsidRPr="00745AE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(mm-</w:t>
            </w:r>
            <w:proofErr w:type="spellStart"/>
            <w:r w:rsidR="00745AE5" w:rsidRPr="00745AE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="00745AE5" w:rsidRPr="00745AE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371" w:type="dxa"/>
          </w:tcPr>
          <w:p w14:paraId="2F20C516" w14:textId="5B222516" w:rsidR="00775FFE" w:rsidRPr="00AB465B" w:rsidRDefault="00775FFE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C191926" w14:textId="77777777" w:rsidTr="00B71B48">
        <w:tc>
          <w:tcPr>
            <w:tcW w:w="2977" w:type="dxa"/>
          </w:tcPr>
          <w:p w14:paraId="110A7F60" w14:textId="72B8E264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r w:rsidR="00556BA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planowanej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formy  współpracy z promotorem </w:t>
            </w:r>
          </w:p>
        </w:tc>
        <w:tc>
          <w:tcPr>
            <w:tcW w:w="7371" w:type="dxa"/>
          </w:tcPr>
          <w:p w14:paraId="30D7CFF5" w14:textId="76613086" w:rsidR="00B60A1D" w:rsidRDefault="00B60A1D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Zakres i forma </w:t>
            </w:r>
            <w:r w:rsidR="000008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współpracy oraz wsparcia</w:t>
            </w:r>
            <w:r w:rsidR="00B829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98F8CE7" w14:textId="77777777" w:rsidR="00B82993" w:rsidRDefault="00B82993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5CB18A8" w14:textId="1B54BFDF" w:rsidR="00467325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Spotkania:</w:t>
            </w:r>
          </w:p>
          <w:p w14:paraId="241A3DAE" w14:textId="176CF9AF" w:rsidR="00B60A1D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a) f</w:t>
            </w:r>
            <w:r w:rsidR="00B60A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orma </w:t>
            </w:r>
          </w:p>
          <w:p w14:paraId="30C70FD3" w14:textId="74C82BB1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 częstotliwość</w:t>
            </w:r>
          </w:p>
          <w:p w14:paraId="65B93493" w14:textId="47FB31E2" w:rsidR="00B60A1D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z</w:t>
            </w:r>
            <w:r w:rsidR="00B60A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</w:t>
            </w:r>
          </w:p>
          <w:p w14:paraId="0AB57AAE" w14:textId="77777777" w:rsidR="00B82993" w:rsidRDefault="00B82993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AB30FAE" w14:textId="34A83B4E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Monitorowanie postępów w przygotowaniu rozprawy:</w:t>
            </w:r>
          </w:p>
          <w:p w14:paraId="6AE6139B" w14:textId="77777777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a) forma </w:t>
            </w:r>
          </w:p>
          <w:p w14:paraId="178B159A" w14:textId="77777777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b) częstotliwość</w:t>
            </w:r>
          </w:p>
          <w:p w14:paraId="4DC864D3" w14:textId="6F3014F0" w:rsidR="005E1B42" w:rsidRDefault="005E1B42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zakres</w:t>
            </w:r>
          </w:p>
          <w:p w14:paraId="22A03014" w14:textId="77777777" w:rsidR="00B82993" w:rsidRDefault="00B82993" w:rsidP="005E1B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7DE0D" w14:textId="1A1EF7E2" w:rsidR="005E1B42" w:rsidRDefault="005E1B42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Fakultatywnie: zasady współpracy, </w:t>
            </w:r>
            <w:r w:rsid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rol</w:t>
            </w:r>
            <w:r w:rsid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oraz zadań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promotora</w:t>
            </w:r>
            <w:r w:rsidR="00B829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doktoranta/doktorantki</w:t>
            </w:r>
          </w:p>
          <w:p w14:paraId="5AC53F45" w14:textId="07F1E3B4" w:rsidR="00B60A1D" w:rsidRPr="00AB465B" w:rsidRDefault="00B60A1D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4DCD53" w14:textId="77777777" w:rsidTr="00B71B48">
        <w:tc>
          <w:tcPr>
            <w:tcW w:w="2977" w:type="dxa"/>
          </w:tcPr>
          <w:p w14:paraId="49E6B3E6" w14:textId="45E32B72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formy rozprawy doktorskiej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(pisemna</w:t>
            </w:r>
            <w:r w:rsidR="002F1DDA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,</w:t>
            </w:r>
            <w:r w:rsidR="00B71B48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np.</w:t>
            </w:r>
            <w:r w:rsidR="002F1DDA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 monografia naukowa/zbiór opublikowanych i powiązanych tematycznie artykułów naukowych/praca projektowa, konstrukcyjna, technologiczna, wdrożeniowa lub artystyczna/samodzielna i wyodrębniona część pracy zbiorowej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71" w:type="dxa"/>
          </w:tcPr>
          <w:p w14:paraId="32906A61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A704B6" w14:textId="77777777" w:rsidTr="00B71B48">
        <w:tc>
          <w:tcPr>
            <w:tcW w:w="2977" w:type="dxa"/>
          </w:tcPr>
          <w:p w14:paraId="68CACAEE" w14:textId="21144E55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Zadania badawcze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(do </w:t>
            </w:r>
            <w:r w:rsidR="005454D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1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000 znaków)</w:t>
            </w:r>
          </w:p>
        </w:tc>
        <w:tc>
          <w:tcPr>
            <w:tcW w:w="7371" w:type="dxa"/>
          </w:tcPr>
          <w:p w14:paraId="46D80E3D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940B63C" w14:textId="77777777" w:rsidTr="00B71B48">
        <w:tc>
          <w:tcPr>
            <w:tcW w:w="2977" w:type="dxa"/>
          </w:tcPr>
          <w:p w14:paraId="476CB00E" w14:textId="4E33043A" w:rsidR="00467325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pis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stosowanych metod badawczych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oraz ewentualnej aparatury badawczej niezbędnej do </w:t>
            </w:r>
            <w:r w:rsidR="00465C67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realizacji projektu 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(do </w:t>
            </w:r>
            <w:r w:rsidR="00603C2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2</w:t>
            </w:r>
            <w:r w:rsidR="005454D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5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FAADF2E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0CDADCBD" w14:textId="77777777" w:rsidTr="00B71B48">
        <w:tc>
          <w:tcPr>
            <w:tcW w:w="2977" w:type="dxa"/>
          </w:tcPr>
          <w:p w14:paraId="529C036C" w14:textId="3670B974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32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proofErr w:type="spellStart"/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ryzyk</w:t>
            </w:r>
            <w:proofErr w:type="spellEnd"/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badawczych </w:t>
            </w:r>
            <w:r w:rsidR="001F6A0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sposobów ich minimalizowania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(do </w:t>
            </w:r>
            <w:r w:rsidR="00603C21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8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463C2817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1ED1F2BD" w14:textId="77777777" w:rsidTr="00B71B48">
        <w:tc>
          <w:tcPr>
            <w:tcW w:w="2977" w:type="dxa"/>
          </w:tcPr>
          <w:p w14:paraId="6D3B9195" w14:textId="6514C320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Planowany udział </w:t>
            </w:r>
            <w:r w:rsidR="001F6A0E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konferencjach, warsztatach, szkołach letnich itp.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1" w:type="dxa"/>
          </w:tcPr>
          <w:p w14:paraId="214CEAA1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407CAF5D" w14:textId="77777777" w:rsidTr="00B71B48">
        <w:tc>
          <w:tcPr>
            <w:tcW w:w="2977" w:type="dxa"/>
          </w:tcPr>
          <w:p w14:paraId="775A04BD" w14:textId="1382DE6C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 </w:t>
            </w:r>
            <w:r w:rsidR="00343D26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 zrealizowane </w:t>
            </w:r>
            <w:r w:rsidR="00F453A1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elementy</w:t>
            </w:r>
            <w:r w:rsidR="006638D3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programu kształcenia </w:t>
            </w:r>
            <w:r w:rsidR="00343D26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SDNS</w:t>
            </w:r>
            <w:r w:rsidR="006638D3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2F1DDA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1" w:type="dxa"/>
          </w:tcPr>
          <w:p w14:paraId="1BD81B5E" w14:textId="45796F9E" w:rsidR="00610C5A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Zrealizowane przedmioty</w:t>
            </w:r>
            <w:r w:rsidR="006638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inne elementy programu</w:t>
            </w: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00318BAC" w14:textId="77777777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B77CD0F" w14:textId="362E807B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przedmioty</w:t>
            </w:r>
            <w:r w:rsidR="001109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inne ele</w:t>
            </w:r>
            <w:r w:rsidR="006638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menty programu</w:t>
            </w:r>
            <w:r w:rsidRPr="003670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5374BCD2" w14:textId="21A9D5B2" w:rsidR="00AB465B" w:rsidRPr="003670BE" w:rsidRDefault="00AB465B" w:rsidP="00AB465B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10C5A" w:rsidRPr="00AB465B" w14:paraId="4BE928E1" w14:textId="77777777" w:rsidTr="00B71B48">
        <w:tc>
          <w:tcPr>
            <w:tcW w:w="2977" w:type="dxa"/>
          </w:tcPr>
          <w:p w14:paraId="0A604BEB" w14:textId="7E5BEF01" w:rsidR="00610C5A" w:rsidRPr="001D303E" w:rsidRDefault="00610C5A" w:rsidP="001D303E">
            <w:pPr>
              <w:pStyle w:val="Akapitzlist"/>
              <w:numPr>
                <w:ilvl w:val="0"/>
                <w:numId w:val="2"/>
              </w:numPr>
              <w:ind w:left="323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efekty badań oraz sposoby ich upowszechniania</w:t>
            </w:r>
            <w:r w:rsidR="00BB3EFD" w:rsidRPr="001D3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 xml:space="preserve">(do </w:t>
            </w:r>
            <w:r w:rsidR="00343D26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15</w:t>
            </w:r>
            <w:r w:rsidR="00BB3EFD" w:rsidRPr="00745AE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00 znaków)</w:t>
            </w:r>
          </w:p>
        </w:tc>
        <w:tc>
          <w:tcPr>
            <w:tcW w:w="7371" w:type="dxa"/>
          </w:tcPr>
          <w:p w14:paraId="2B4D34A3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C28B209" w14:textId="77777777" w:rsidR="00BB3EFD" w:rsidRPr="00AB465B" w:rsidRDefault="00BB3EFD">
      <w:pPr>
        <w:rPr>
          <w:rFonts w:ascii="Arial" w:hAnsi="Arial" w:cs="Arial"/>
          <w:sz w:val="20"/>
          <w:szCs w:val="20"/>
        </w:rPr>
      </w:pPr>
    </w:p>
    <w:p w14:paraId="4042ECFE" w14:textId="1A5D5315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doktoranta</w:t>
      </w:r>
      <w:r w:rsidR="00200295">
        <w:rPr>
          <w:rFonts w:ascii="Arial" w:hAnsi="Arial" w:cs="Arial"/>
          <w:b/>
          <w:sz w:val="20"/>
          <w:szCs w:val="20"/>
        </w:rPr>
        <w:t>/doktorantki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628AB180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7DC8648C" w14:textId="0320EAD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promoto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ra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0BC64207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4FDFC110" w14:textId="6F68451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="00775FFE"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2ACFB821" w14:textId="77777777" w:rsidR="00775FFE" w:rsidRPr="00AB465B" w:rsidRDefault="00775FFE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55FE5755" w14:textId="075F6A93" w:rsidR="00BB3EFD" w:rsidRPr="00AB465B" w:rsidRDefault="00775FFE" w:rsidP="00AB465B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drugiego promotora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Pr="00AB465B">
        <w:rPr>
          <w:rFonts w:ascii="Arial" w:hAnsi="Arial" w:cs="Arial"/>
          <w:b/>
          <w:sz w:val="20"/>
          <w:szCs w:val="20"/>
        </w:rPr>
        <w:tab/>
      </w:r>
    </w:p>
    <w:p w14:paraId="702065E3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62F6229C" w14:textId="784DDF8E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  <w:u w:val="single"/>
        </w:rPr>
      </w:pPr>
      <w:r w:rsidRPr="00AB465B">
        <w:rPr>
          <w:rFonts w:ascii="Arial" w:hAnsi="Arial" w:cs="Arial"/>
          <w:b/>
          <w:sz w:val="20"/>
          <w:szCs w:val="20"/>
          <w:u w:val="single"/>
        </w:rPr>
        <w:t xml:space="preserve">Opinia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215CCA76" w14:textId="25F1B239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Wyrażam pozytywną/negatywną </w:t>
      </w:r>
      <w:r w:rsidRPr="00AB465B">
        <w:rPr>
          <w:rFonts w:ascii="Arial" w:hAnsi="Arial" w:cs="Arial"/>
          <w:b/>
          <w:i/>
          <w:sz w:val="20"/>
          <w:szCs w:val="20"/>
        </w:rPr>
        <w:t>(niepotrzebne skreślić)</w:t>
      </w:r>
      <w:r w:rsidRPr="00AB465B">
        <w:rPr>
          <w:rFonts w:ascii="Arial" w:hAnsi="Arial" w:cs="Arial"/>
          <w:b/>
          <w:sz w:val="20"/>
          <w:szCs w:val="20"/>
        </w:rPr>
        <w:t xml:space="preserve"> opinię o Indywidualnym Planie Badawczym. </w:t>
      </w:r>
    </w:p>
    <w:p w14:paraId="7FCFD1E7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04024478" w14:textId="211A872C" w:rsidR="004D69EB" w:rsidRPr="00AB465B" w:rsidRDefault="00775FFE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 xml:space="preserve">(jeśli dotyczy) </w:t>
      </w:r>
      <w:r w:rsidRPr="00AB465B">
        <w:rPr>
          <w:rFonts w:ascii="Arial" w:hAnsi="Arial" w:cs="Arial"/>
          <w:b/>
        </w:rPr>
        <w:tab/>
      </w:r>
    </w:p>
    <w:sectPr w:rsidR="004D69EB" w:rsidRPr="00AB465B" w:rsidSect="00AB465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C060" w14:textId="77777777" w:rsidR="00137B6B" w:rsidRDefault="00137B6B" w:rsidP="00AB465B">
      <w:pPr>
        <w:spacing w:after="0" w:line="240" w:lineRule="auto"/>
      </w:pPr>
      <w:r>
        <w:separator/>
      </w:r>
    </w:p>
  </w:endnote>
  <w:endnote w:type="continuationSeparator" w:id="0">
    <w:p w14:paraId="5DE52023" w14:textId="77777777" w:rsidR="00137B6B" w:rsidRDefault="00137B6B" w:rsidP="00AB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6136"/>
      <w:docPartObj>
        <w:docPartGallery w:val="Page Numbers (Bottom of Page)"/>
        <w:docPartUnique/>
      </w:docPartObj>
    </w:sdtPr>
    <w:sdtEndPr/>
    <w:sdtContent>
      <w:p w14:paraId="46C88BB1" w14:textId="267AE7D9" w:rsidR="00AB465B" w:rsidRDefault="00AB46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F8A20" w14:textId="77777777" w:rsidR="00AB465B" w:rsidRDefault="00AB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FD12" w14:textId="77777777" w:rsidR="00137B6B" w:rsidRDefault="00137B6B" w:rsidP="00AB465B">
      <w:pPr>
        <w:spacing w:after="0" w:line="240" w:lineRule="auto"/>
      </w:pPr>
      <w:r>
        <w:separator/>
      </w:r>
    </w:p>
  </w:footnote>
  <w:footnote w:type="continuationSeparator" w:id="0">
    <w:p w14:paraId="286B0D93" w14:textId="77777777" w:rsidR="00137B6B" w:rsidRDefault="00137B6B" w:rsidP="00AB465B">
      <w:pPr>
        <w:spacing w:after="0" w:line="240" w:lineRule="auto"/>
      </w:pPr>
      <w:r>
        <w:continuationSeparator/>
      </w:r>
    </w:p>
  </w:footnote>
  <w:footnote w:id="1">
    <w:p w14:paraId="79E72010" w14:textId="224BCFF3" w:rsidR="00680F28" w:rsidRDefault="00680F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0F28">
        <w:t>Wszędzie tam, gdzie w dokumencie mowa o „promotorze”, należy przez to rozumieć „promotora lub promotorkę”.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EE4"/>
    <w:multiLevelType w:val="hybridMultilevel"/>
    <w:tmpl w:val="80CC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CD9"/>
    <w:multiLevelType w:val="hybridMultilevel"/>
    <w:tmpl w:val="80744510"/>
    <w:lvl w:ilvl="0" w:tplc="A5AC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5"/>
    <w:rsid w:val="0000085B"/>
    <w:rsid w:val="000E0EC1"/>
    <w:rsid w:val="00110986"/>
    <w:rsid w:val="00110C6C"/>
    <w:rsid w:val="00137B6B"/>
    <w:rsid w:val="001648CE"/>
    <w:rsid w:val="001D303E"/>
    <w:rsid w:val="001F2BC7"/>
    <w:rsid w:val="001F6A0E"/>
    <w:rsid w:val="00200295"/>
    <w:rsid w:val="0020188C"/>
    <w:rsid w:val="00217409"/>
    <w:rsid w:val="00240D28"/>
    <w:rsid w:val="002F1DDA"/>
    <w:rsid w:val="00336CD1"/>
    <w:rsid w:val="00343922"/>
    <w:rsid w:val="00343D26"/>
    <w:rsid w:val="003670BE"/>
    <w:rsid w:val="003C2097"/>
    <w:rsid w:val="003C5908"/>
    <w:rsid w:val="00456527"/>
    <w:rsid w:val="00465C67"/>
    <w:rsid w:val="00467325"/>
    <w:rsid w:val="004D69EB"/>
    <w:rsid w:val="005454D1"/>
    <w:rsid w:val="00556BA7"/>
    <w:rsid w:val="005A0C64"/>
    <w:rsid w:val="005E1B42"/>
    <w:rsid w:val="00603C21"/>
    <w:rsid w:val="00610C5A"/>
    <w:rsid w:val="006638D3"/>
    <w:rsid w:val="00680F28"/>
    <w:rsid w:val="00704C98"/>
    <w:rsid w:val="00745AE5"/>
    <w:rsid w:val="00761F80"/>
    <w:rsid w:val="00775FFE"/>
    <w:rsid w:val="00782018"/>
    <w:rsid w:val="0084407C"/>
    <w:rsid w:val="00846894"/>
    <w:rsid w:val="0088264A"/>
    <w:rsid w:val="008B404D"/>
    <w:rsid w:val="0092769E"/>
    <w:rsid w:val="009312AD"/>
    <w:rsid w:val="009538E2"/>
    <w:rsid w:val="009E3349"/>
    <w:rsid w:val="00A07587"/>
    <w:rsid w:val="00A26395"/>
    <w:rsid w:val="00A7487E"/>
    <w:rsid w:val="00AB465B"/>
    <w:rsid w:val="00B06F8B"/>
    <w:rsid w:val="00B54EC5"/>
    <w:rsid w:val="00B60A1D"/>
    <w:rsid w:val="00B71B48"/>
    <w:rsid w:val="00B82993"/>
    <w:rsid w:val="00BA5893"/>
    <w:rsid w:val="00BB3EFD"/>
    <w:rsid w:val="00BC2AA5"/>
    <w:rsid w:val="00C27F6F"/>
    <w:rsid w:val="00CC531A"/>
    <w:rsid w:val="00D277FD"/>
    <w:rsid w:val="00D7704C"/>
    <w:rsid w:val="00DE7F6F"/>
    <w:rsid w:val="00DF0160"/>
    <w:rsid w:val="00E55402"/>
    <w:rsid w:val="00EF4F98"/>
    <w:rsid w:val="00F453A1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75F"/>
  <w15:docId w15:val="{F15BFB55-EBCC-42A4-A688-A002D8B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69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9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0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0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0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6046BA-1358-49C5-9800-3DB97B5957FA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7C03-3ED3-4FC4-AED4-EA4ED7A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Rokoszewska</dc:creator>
  <cp:lastModifiedBy>Weronika Bednarska</cp:lastModifiedBy>
  <cp:revision>2</cp:revision>
  <cp:lastPrinted>2024-03-26T14:35:00Z</cp:lastPrinted>
  <dcterms:created xsi:type="dcterms:W3CDTF">2025-06-18T08:32:00Z</dcterms:created>
  <dcterms:modified xsi:type="dcterms:W3CDTF">2025-06-18T08:32:00Z</dcterms:modified>
</cp:coreProperties>
</file>