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DB86" w14:textId="77777777" w:rsidR="00B92223" w:rsidRPr="00DA6DCA" w:rsidRDefault="00B92223" w:rsidP="00DE5B78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 xml:space="preserve">INDIVIDUAL RESEARCH PLAN </w:t>
      </w:r>
    </w:p>
    <w:p w14:paraId="100490A1" w14:textId="77777777" w:rsidR="00DE5B78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>DOCTORAL SCHOOL OF SOCIAL SCIENCES</w:t>
      </w:r>
    </w:p>
    <w:p w14:paraId="1A2D282A" w14:textId="77777777" w:rsidR="00B92223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sz w:val="30"/>
          <w:szCs w:val="30"/>
          <w:highlight w:val="yellow"/>
          <w:lang w:val="en-GB"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E5B78" w:rsidRPr="00DA6DCA" w14:paraId="0E6E72C8" w14:textId="77777777" w:rsidTr="00F42289">
        <w:tc>
          <w:tcPr>
            <w:tcW w:w="3261" w:type="dxa"/>
          </w:tcPr>
          <w:p w14:paraId="516A8529" w14:textId="636F32D2" w:rsidR="00DE5B78" w:rsidRPr="00DA6DCA" w:rsidRDefault="00F64B3C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Doctoral</w:t>
            </w:r>
            <w:r w:rsidR="00A1297A"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student’s first name and surname</w:t>
            </w:r>
          </w:p>
        </w:tc>
        <w:tc>
          <w:tcPr>
            <w:tcW w:w="7087" w:type="dxa"/>
          </w:tcPr>
          <w:p w14:paraId="7E834EA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7514404" w14:textId="77777777" w:rsidTr="00F42289">
        <w:tc>
          <w:tcPr>
            <w:tcW w:w="3261" w:type="dxa"/>
          </w:tcPr>
          <w:p w14:paraId="3E362904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Dissertation supervisor’s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</w:p>
        </w:tc>
        <w:tc>
          <w:tcPr>
            <w:tcW w:w="7087" w:type="dxa"/>
          </w:tcPr>
          <w:p w14:paraId="3ED0476F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F7546E8" w14:textId="77777777" w:rsidTr="00F42289">
        <w:tc>
          <w:tcPr>
            <w:tcW w:w="3261" w:type="dxa"/>
          </w:tcPr>
          <w:p w14:paraId="63AB2D5C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Assistant/second supervisor ‘s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t xml:space="preserve"> </w:t>
            </w:r>
          </w:p>
        </w:tc>
        <w:tc>
          <w:tcPr>
            <w:tcW w:w="7087" w:type="dxa"/>
          </w:tcPr>
          <w:p w14:paraId="38F80F7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F3166" w14:paraId="7BFF94DB" w14:textId="77777777" w:rsidTr="00F42289">
        <w:tc>
          <w:tcPr>
            <w:tcW w:w="3261" w:type="dxa"/>
          </w:tcPr>
          <w:p w14:paraId="712DF87D" w14:textId="77777777" w:rsidR="00DE5B78" w:rsidRPr="00DF3166" w:rsidRDefault="008733AB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Doctoral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</w:p>
        </w:tc>
        <w:tc>
          <w:tcPr>
            <w:tcW w:w="7087" w:type="dxa"/>
          </w:tcPr>
          <w:p w14:paraId="0BA2B4D2" w14:textId="77777777" w:rsidR="00DE5B78" w:rsidRPr="00DF3166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5B78" w:rsidRPr="00DA6DCA" w14:paraId="795337F4" w14:textId="77777777" w:rsidTr="00F42289">
        <w:tc>
          <w:tcPr>
            <w:tcW w:w="3261" w:type="dxa"/>
          </w:tcPr>
          <w:p w14:paraId="16FE9B15" w14:textId="7C0EA04D" w:rsidR="00DE5B78" w:rsidRPr="00DA6DCA" w:rsidRDefault="0018069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Discipline of the doctoral dissertation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4090427B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0C32EB80" w14:textId="77777777" w:rsidTr="00F42289">
        <w:tc>
          <w:tcPr>
            <w:tcW w:w="3261" w:type="dxa"/>
          </w:tcPr>
          <w:p w14:paraId="08969297" w14:textId="77777777" w:rsidR="00DE5B78" w:rsidRPr="00DA6DCA" w:rsidRDefault="006A3304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J</w:t>
            </w:r>
            <w:r w:rsidR="00F5474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ustification for the research topic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382639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9100126" w14:textId="77777777" w:rsidTr="00F42289">
        <w:tc>
          <w:tcPr>
            <w:tcW w:w="3261" w:type="dxa"/>
          </w:tcPr>
          <w:p w14:paraId="188152F6" w14:textId="35070C07" w:rsidR="0053140A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Outline of the current status of research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(including theoretical concepts)</w:t>
            </w:r>
            <w:r w:rsidR="00F64B3C" w:rsidRPr="00DA6DCA">
              <w:rPr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pertaining to issues subject to the</w:t>
            </w:r>
          </w:p>
          <w:p w14:paraId="34586974" w14:textId="5769B250" w:rsidR="00DE5B78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</w:t>
            </w:r>
            <w:r w:rsidR="0048333E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9A13FE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including the literature on the subject,</w:t>
            </w:r>
            <w:r w:rsidR="00F64B3C">
              <w:rPr>
                <w:lang w:val="en-GB"/>
              </w:rPr>
              <w:t xml:space="preserve"> </w:t>
            </w: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="00B208A7" w:rsidRPr="00DA6DC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importance of planned research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 3000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3ED268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293A5BA" w14:textId="77777777" w:rsidTr="00F42289">
        <w:tc>
          <w:tcPr>
            <w:tcW w:w="3261" w:type="dxa"/>
          </w:tcPr>
          <w:p w14:paraId="6608D95B" w14:textId="2AE7542A" w:rsidR="00DE5B78" w:rsidRPr="00DA6DCA" w:rsidRDefault="0048333E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="00CB0A5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heoretical framework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of the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 research questions, propositions or hypotheses; (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20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876DF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0667A9C" w14:textId="77777777" w:rsidTr="00F42289">
        <w:tc>
          <w:tcPr>
            <w:tcW w:w="3261" w:type="dxa"/>
          </w:tcPr>
          <w:p w14:paraId="2549C589" w14:textId="77777777" w:rsidR="00DE5B78" w:rsidRPr="00DA6DCA" w:rsidRDefault="00DF3166" w:rsidP="007B672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Schedule for the preparation of the doctoral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br/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including its distribution across the years, semesters, if possible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2BE11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F64B3C" w:rsidRPr="00DA6DCA" w14:paraId="141D84D3" w14:textId="77777777" w:rsidTr="00F42289">
        <w:tc>
          <w:tcPr>
            <w:tcW w:w="3261" w:type="dxa"/>
          </w:tcPr>
          <w:p w14:paraId="4106EE2C" w14:textId="4EFB25A9" w:rsidR="00F64B3C" w:rsidRPr="00DA6DCA" w:rsidRDefault="00F64B3C" w:rsidP="00F64B3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 deadline for submission of the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</w:p>
        </w:tc>
        <w:tc>
          <w:tcPr>
            <w:tcW w:w="7087" w:type="dxa"/>
          </w:tcPr>
          <w:p w14:paraId="41EBF4DC" w14:textId="77777777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F4D47B6" w14:textId="77777777" w:rsidTr="00F42289">
        <w:tc>
          <w:tcPr>
            <w:tcW w:w="3261" w:type="dxa"/>
          </w:tcPr>
          <w:p w14:paraId="167A6AF2" w14:textId="77777777" w:rsidR="00DE5B78" w:rsidRPr="00DA6DCA" w:rsidRDefault="00DF316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proposed cooperation with the dissertation supervisor 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e.g.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frequency  and format of meetings,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the scope of meetings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1658932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2B5B9217" w14:textId="77777777" w:rsidTr="00F42289">
        <w:tc>
          <w:tcPr>
            <w:tcW w:w="3261" w:type="dxa"/>
          </w:tcPr>
          <w:p w14:paraId="32C4F765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doctoral dissertation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(written form, joint work, collection of articles, other form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4953B535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40AC85D" w14:textId="77777777" w:rsidTr="00F42289">
        <w:tc>
          <w:tcPr>
            <w:tcW w:w="3261" w:type="dxa"/>
          </w:tcPr>
          <w:p w14:paraId="73003C0B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Research tasks 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6B0C5AF8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A1DFD0B" w14:textId="77777777" w:rsidTr="00F42289">
        <w:tc>
          <w:tcPr>
            <w:tcW w:w="3261" w:type="dxa"/>
          </w:tcPr>
          <w:p w14:paraId="3CB583C2" w14:textId="5578F3E2" w:rsidR="00DE5B78" w:rsidRPr="00DA6DCA" w:rsidRDefault="008D7BEF" w:rsidP="00D9202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lastRenderedPageBreak/>
              <w:t>Description of the research methods used and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potential research equipment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indispensable for carrying out the project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8C798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C32E57E" w14:textId="77777777" w:rsidTr="00F42289">
        <w:tc>
          <w:tcPr>
            <w:tcW w:w="3261" w:type="dxa"/>
          </w:tcPr>
          <w:p w14:paraId="0B8144CC" w14:textId="1EA5B5BE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Definition of research risks and r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esearch risk mitigation methods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939099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1C777520" w14:textId="77777777" w:rsidTr="00F42289">
        <w:tc>
          <w:tcPr>
            <w:tcW w:w="3261" w:type="dxa"/>
          </w:tcPr>
          <w:p w14:paraId="679AC63F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Planned participation in conferences, workshops, summer schools etc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7087" w:type="dxa"/>
          </w:tcPr>
          <w:p w14:paraId="37B456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0BC7E41" w14:textId="77777777" w:rsidTr="00F42289">
        <w:tc>
          <w:tcPr>
            <w:tcW w:w="3261" w:type="dxa"/>
          </w:tcPr>
          <w:p w14:paraId="2DD51ADA" w14:textId="77777777" w:rsidR="00DE5B78" w:rsidRPr="00DA6DCA" w:rsidRDefault="00077C98" w:rsidP="00077C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</w:t>
            </w:r>
            <w:r w:rsidR="00D9202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lanned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and completed within the framework of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the programme of study at the Doctoral School of Social Sciences</w:t>
            </w:r>
          </w:p>
        </w:tc>
        <w:tc>
          <w:tcPr>
            <w:tcW w:w="7087" w:type="dxa"/>
          </w:tcPr>
          <w:p w14:paraId="359FE6B6" w14:textId="47D5296C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completed:</w:t>
            </w:r>
          </w:p>
          <w:p w14:paraId="57A2EBD3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2B7F66CB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6B3C7176" w14:textId="52629873" w:rsidR="00DE5B78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planned:</w:t>
            </w:r>
          </w:p>
          <w:p w14:paraId="2455CD2F" w14:textId="77777777" w:rsidR="00F64B3C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  <w:p w14:paraId="6373E8F2" w14:textId="08D9BDDF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59EA528B" w14:textId="77777777" w:rsidTr="00F42289">
        <w:tc>
          <w:tcPr>
            <w:tcW w:w="3261" w:type="dxa"/>
          </w:tcPr>
          <w:p w14:paraId="0A446480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Planned research outcomes and their dissemination methods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D030BA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</w:tbl>
    <w:p w14:paraId="0D6D8BD2" w14:textId="77777777" w:rsidR="00DE5B78" w:rsidRPr="00DA6DCA" w:rsidRDefault="00DE5B78" w:rsidP="00DE5B78">
      <w:pPr>
        <w:rPr>
          <w:highlight w:val="yellow"/>
          <w:lang w:val="en-GB"/>
        </w:rPr>
      </w:pPr>
    </w:p>
    <w:p w14:paraId="3E99AB4A" w14:textId="77777777" w:rsidR="00DE5B78" w:rsidRPr="00DA6DCA" w:rsidRDefault="00DE5B78" w:rsidP="00DE5B78">
      <w:pPr>
        <w:rPr>
          <w:highlight w:val="yellow"/>
          <w:lang w:val="en-GB"/>
        </w:rPr>
      </w:pPr>
    </w:p>
    <w:p w14:paraId="284D11F9" w14:textId="1CA7A0D9" w:rsidR="00DE5B78" w:rsidRPr="00DA6DCA" w:rsidRDefault="00F64B3C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Doctoral</w:t>
      </w:r>
      <w:r w:rsidR="00077C98" w:rsidRPr="00DA6DCA">
        <w:rPr>
          <w:rFonts w:ascii="Arial" w:hAnsi="Arial" w:cs="Arial"/>
          <w:b/>
          <w:sz w:val="20"/>
          <w:szCs w:val="20"/>
          <w:lang w:val="en-GB"/>
        </w:rPr>
        <w:t xml:space="preserve"> student’s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</w:p>
    <w:p w14:paraId="2FB73A00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2338E2DA" w14:textId="77777777" w:rsidR="00DE5B78" w:rsidRPr="00DA6DCA" w:rsidRDefault="0031497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Dissertation supervisor’s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………….……………………………</w:t>
      </w:r>
    </w:p>
    <w:p w14:paraId="5863784C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7B0AD0CD" w14:textId="7D6E532A" w:rsidR="00DE5B78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 xml:space="preserve">econd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supervisor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‘s signature</w:t>
      </w:r>
      <w:r w:rsidR="00617D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7D6F" w:rsidRPr="00617D6F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</w:t>
      </w:r>
      <w:r>
        <w:rPr>
          <w:rFonts w:ascii="Arial" w:hAnsi="Arial" w:cs="Arial"/>
          <w:b/>
          <w:sz w:val="20"/>
          <w:szCs w:val="20"/>
          <w:lang w:val="en-GB"/>
        </w:rPr>
        <w:t>…………...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……………………….</w:t>
      </w:r>
    </w:p>
    <w:p w14:paraId="670509D0" w14:textId="77777777" w:rsidR="00617D6F" w:rsidRPr="00DA6DCA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47565FD5" w14:textId="1382C43E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B595E8E" w14:textId="77777777" w:rsidR="00F64B3C" w:rsidRPr="00DA6DCA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04F9ADB6" w14:textId="641381E7" w:rsidR="00DE5B78" w:rsidRPr="00DA6DCA" w:rsidRDefault="00617D6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Opinion of the assistant supervisor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7989D044" w14:textId="7D472B30" w:rsidR="0016209F" w:rsidRDefault="00617D6F">
      <w:pPr>
        <w:rPr>
          <w:rFonts w:ascii="Arial" w:hAnsi="Arial" w:cs="Arial"/>
          <w:b/>
          <w:sz w:val="20"/>
          <w:szCs w:val="20"/>
          <w:lang w:val="en-GB"/>
        </w:rPr>
      </w:pP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I give a positive/negative </w:t>
      </w:r>
      <w:r w:rsidRPr="00617D6F">
        <w:rPr>
          <w:rFonts w:ascii="Arial" w:hAnsi="Arial" w:cs="Arial"/>
          <w:b/>
          <w:i/>
          <w:sz w:val="20"/>
          <w:szCs w:val="20"/>
          <w:lang w:val="en-GB"/>
        </w:rPr>
        <w:t>(delete as appropriate)</w:t>
      </w: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 opinion on the Individual Research Plan.</w:t>
      </w:r>
    </w:p>
    <w:p w14:paraId="2E50BFC8" w14:textId="77777777" w:rsid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p w14:paraId="192360D9" w14:textId="77777777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F20D1F5" w14:textId="77777777" w:rsidR="00617D6F" w:rsidRP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sectPr w:rsidR="00617D6F" w:rsidRPr="00617D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401C" w14:textId="77777777" w:rsidR="00B25106" w:rsidRDefault="00B25106" w:rsidP="00F64B3C">
      <w:pPr>
        <w:spacing w:after="0" w:line="240" w:lineRule="auto"/>
      </w:pPr>
      <w:r>
        <w:separator/>
      </w:r>
    </w:p>
  </w:endnote>
  <w:endnote w:type="continuationSeparator" w:id="0">
    <w:p w14:paraId="2C456472" w14:textId="77777777" w:rsidR="00B25106" w:rsidRDefault="00B25106" w:rsidP="00F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69023"/>
      <w:docPartObj>
        <w:docPartGallery w:val="Page Numbers (Bottom of Page)"/>
        <w:docPartUnique/>
      </w:docPartObj>
    </w:sdtPr>
    <w:sdtContent>
      <w:p w14:paraId="632DF8A5" w14:textId="68170CAC" w:rsidR="009A13FE" w:rsidRDefault="009A1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583DC" w14:textId="77777777" w:rsidR="009A13FE" w:rsidRDefault="009A1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C966" w14:textId="77777777" w:rsidR="00B25106" w:rsidRDefault="00B25106" w:rsidP="00F64B3C">
      <w:pPr>
        <w:spacing w:after="0" w:line="240" w:lineRule="auto"/>
      </w:pPr>
      <w:r>
        <w:separator/>
      </w:r>
    </w:p>
  </w:footnote>
  <w:footnote w:type="continuationSeparator" w:id="0">
    <w:p w14:paraId="4C0BFF10" w14:textId="77777777" w:rsidR="00B25106" w:rsidRDefault="00B25106" w:rsidP="00F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8"/>
    <w:rsid w:val="00077C98"/>
    <w:rsid w:val="0016209F"/>
    <w:rsid w:val="0018069A"/>
    <w:rsid w:val="00274EEC"/>
    <w:rsid w:val="0031497F"/>
    <w:rsid w:val="0048333E"/>
    <w:rsid w:val="004B7F14"/>
    <w:rsid w:val="0053140A"/>
    <w:rsid w:val="005A66AE"/>
    <w:rsid w:val="00617D6F"/>
    <w:rsid w:val="00640C4F"/>
    <w:rsid w:val="006A3304"/>
    <w:rsid w:val="00774051"/>
    <w:rsid w:val="007B6723"/>
    <w:rsid w:val="008733AB"/>
    <w:rsid w:val="008D7BEF"/>
    <w:rsid w:val="00931BAD"/>
    <w:rsid w:val="009A13FE"/>
    <w:rsid w:val="00A1297A"/>
    <w:rsid w:val="00B208A7"/>
    <w:rsid w:val="00B25106"/>
    <w:rsid w:val="00B356AF"/>
    <w:rsid w:val="00B54BBC"/>
    <w:rsid w:val="00B92223"/>
    <w:rsid w:val="00CB0A5F"/>
    <w:rsid w:val="00D92026"/>
    <w:rsid w:val="00DA6DCA"/>
    <w:rsid w:val="00DE5B78"/>
    <w:rsid w:val="00DF3166"/>
    <w:rsid w:val="00F54743"/>
    <w:rsid w:val="00F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117"/>
  <w15:chartTrackingRefBased/>
  <w15:docId w15:val="{B7267C05-4108-43DD-B855-3A56157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B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9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B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B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A617-8829-473E-8E04-F2140D64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3</cp:revision>
  <dcterms:created xsi:type="dcterms:W3CDTF">2021-06-27T22:58:00Z</dcterms:created>
  <dcterms:modified xsi:type="dcterms:W3CDTF">2021-06-28T11:35:00Z</dcterms:modified>
</cp:coreProperties>
</file>