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DB86" w14:textId="77777777" w:rsidR="00B92223" w:rsidRPr="00DA6DCA" w:rsidRDefault="00B92223" w:rsidP="00DE5B78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 xml:space="preserve">INDIVIDUAL RESEARCH PLAN </w:t>
      </w:r>
    </w:p>
    <w:p w14:paraId="100490A1" w14:textId="77777777" w:rsidR="00DE5B78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>DOCTORAL SCHOOL OF SOCIAL SCIENCES</w:t>
      </w:r>
    </w:p>
    <w:p w14:paraId="1A2D282A" w14:textId="77777777" w:rsidR="00B92223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sz w:val="30"/>
          <w:szCs w:val="30"/>
          <w:highlight w:val="yellow"/>
          <w:lang w:val="en-GB"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E5B78" w:rsidRPr="000E075A" w14:paraId="0E6E72C8" w14:textId="77777777" w:rsidTr="00F42289">
        <w:tc>
          <w:tcPr>
            <w:tcW w:w="3261" w:type="dxa"/>
          </w:tcPr>
          <w:p w14:paraId="516A8529" w14:textId="636F32D2" w:rsidR="00DE5B78" w:rsidRPr="00DA6DCA" w:rsidRDefault="00F64B3C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Doctoral</w:t>
            </w:r>
            <w:r w:rsidR="00A1297A"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student’s first name and surname</w:t>
            </w:r>
          </w:p>
        </w:tc>
        <w:tc>
          <w:tcPr>
            <w:tcW w:w="7087" w:type="dxa"/>
          </w:tcPr>
          <w:p w14:paraId="7E834EA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7514404" w14:textId="77777777" w:rsidTr="00F42289">
        <w:tc>
          <w:tcPr>
            <w:tcW w:w="3261" w:type="dxa"/>
          </w:tcPr>
          <w:p w14:paraId="3E362904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Dissertation supervisor’s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</w:p>
        </w:tc>
        <w:tc>
          <w:tcPr>
            <w:tcW w:w="7087" w:type="dxa"/>
          </w:tcPr>
          <w:p w14:paraId="3ED0476F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F7546E8" w14:textId="77777777" w:rsidTr="00F42289">
        <w:tc>
          <w:tcPr>
            <w:tcW w:w="3261" w:type="dxa"/>
          </w:tcPr>
          <w:p w14:paraId="63AB2D5C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Assistant/second supervisor ‘s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t xml:space="preserve"> </w:t>
            </w:r>
          </w:p>
        </w:tc>
        <w:tc>
          <w:tcPr>
            <w:tcW w:w="7087" w:type="dxa"/>
          </w:tcPr>
          <w:p w14:paraId="38F80F7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F3166" w14:paraId="7BFF94DB" w14:textId="77777777" w:rsidTr="00F42289">
        <w:tc>
          <w:tcPr>
            <w:tcW w:w="3261" w:type="dxa"/>
          </w:tcPr>
          <w:p w14:paraId="712DF87D" w14:textId="77777777" w:rsidR="00DE5B78" w:rsidRPr="00DF3166" w:rsidRDefault="008733AB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commentRangeStart w:id="1"/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Doctoral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commentRangeEnd w:id="1"/>
            <w:proofErr w:type="spellEnd"/>
            <w:r w:rsidR="000E075A">
              <w:rPr>
                <w:rStyle w:val="Odwoaniedokomentarza"/>
              </w:rPr>
              <w:commentReference w:id="1"/>
            </w:r>
          </w:p>
        </w:tc>
        <w:tc>
          <w:tcPr>
            <w:tcW w:w="7087" w:type="dxa"/>
          </w:tcPr>
          <w:p w14:paraId="0BA2B4D2" w14:textId="77777777" w:rsidR="00DE5B78" w:rsidRPr="00DF3166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5B78" w:rsidRPr="000E075A" w14:paraId="795337F4" w14:textId="77777777" w:rsidTr="00F42289">
        <w:tc>
          <w:tcPr>
            <w:tcW w:w="3261" w:type="dxa"/>
          </w:tcPr>
          <w:p w14:paraId="16FE9B15" w14:textId="7C0EA04D" w:rsidR="00DE5B78" w:rsidRPr="00DA6DCA" w:rsidRDefault="0018069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Discipline of the doctoral dissertation</w:t>
            </w:r>
          </w:p>
        </w:tc>
        <w:tc>
          <w:tcPr>
            <w:tcW w:w="7087" w:type="dxa"/>
          </w:tcPr>
          <w:p w14:paraId="4090427B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0C32EB80" w14:textId="77777777" w:rsidTr="00F42289">
        <w:tc>
          <w:tcPr>
            <w:tcW w:w="3261" w:type="dxa"/>
          </w:tcPr>
          <w:p w14:paraId="08969297" w14:textId="77777777" w:rsidR="00DE5B78" w:rsidRPr="00DA6DCA" w:rsidRDefault="006A3304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J</w:t>
            </w:r>
            <w:r w:rsidR="00F5474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ustification for the research topic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382639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9100126" w14:textId="77777777" w:rsidTr="00F42289">
        <w:tc>
          <w:tcPr>
            <w:tcW w:w="3261" w:type="dxa"/>
          </w:tcPr>
          <w:p w14:paraId="188152F6" w14:textId="35070C07" w:rsidR="0053140A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Outline of the current status of research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(including theoretical concepts)</w:t>
            </w:r>
            <w:r w:rsidR="00F64B3C" w:rsidRPr="00DA6DCA">
              <w:rPr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pertaining to issues subject to the</w:t>
            </w:r>
          </w:p>
          <w:p w14:paraId="34586974" w14:textId="5769B250" w:rsidR="00DE5B78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</w:t>
            </w:r>
            <w:r w:rsidR="0048333E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9A13FE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including the literature on the subject,</w:t>
            </w:r>
            <w:r w:rsidR="00F64B3C">
              <w:rPr>
                <w:lang w:val="en-GB"/>
              </w:rPr>
              <w:t xml:space="preserve"> </w:t>
            </w: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="00B208A7" w:rsidRPr="00DA6DC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importance of planned research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 3000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3ED268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7293A5BA" w14:textId="77777777" w:rsidTr="00F42289">
        <w:tc>
          <w:tcPr>
            <w:tcW w:w="3261" w:type="dxa"/>
          </w:tcPr>
          <w:p w14:paraId="6608D95B" w14:textId="2AE7542A" w:rsidR="00DE5B78" w:rsidRPr="00DA6DCA" w:rsidRDefault="0048333E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="00CB0A5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heoretical framework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of the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 research questions, propositions or hypotheses; (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20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876DF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0667A9C" w14:textId="77777777" w:rsidTr="00F42289">
        <w:tc>
          <w:tcPr>
            <w:tcW w:w="3261" w:type="dxa"/>
          </w:tcPr>
          <w:p w14:paraId="2549C589" w14:textId="77777777" w:rsidR="00DE5B78" w:rsidRPr="00DA6DCA" w:rsidRDefault="00DF3166" w:rsidP="007B672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commentRangeStart w:id="2"/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Schedule for the preparation of the doctoral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br/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including its distribution across the years, semesters, if possible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  <w:commentRangeEnd w:id="2"/>
            <w:r w:rsidR="000E075A">
              <w:rPr>
                <w:rStyle w:val="Odwoaniedokomentarza"/>
              </w:rPr>
              <w:commentReference w:id="2"/>
            </w:r>
          </w:p>
        </w:tc>
        <w:tc>
          <w:tcPr>
            <w:tcW w:w="7087" w:type="dxa"/>
          </w:tcPr>
          <w:p w14:paraId="1A2BE11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F64B3C" w:rsidRPr="000E075A" w14:paraId="141D84D3" w14:textId="77777777" w:rsidTr="00F42289">
        <w:tc>
          <w:tcPr>
            <w:tcW w:w="3261" w:type="dxa"/>
          </w:tcPr>
          <w:p w14:paraId="4106EE2C" w14:textId="4EFB25A9" w:rsidR="00F64B3C" w:rsidRPr="00DA6DCA" w:rsidRDefault="00F64B3C" w:rsidP="00F64B3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commentRangeStart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 deadline for submission of the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commentRangeEnd w:id="3"/>
            <w:r w:rsidR="000E075A">
              <w:rPr>
                <w:rStyle w:val="Odwoaniedokomentarza"/>
              </w:rPr>
              <w:commentReference w:id="3"/>
            </w:r>
          </w:p>
        </w:tc>
        <w:tc>
          <w:tcPr>
            <w:tcW w:w="7087" w:type="dxa"/>
          </w:tcPr>
          <w:p w14:paraId="41EBF4DC" w14:textId="77777777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F4D47B6" w14:textId="77777777" w:rsidTr="00F42289">
        <w:tc>
          <w:tcPr>
            <w:tcW w:w="3261" w:type="dxa"/>
          </w:tcPr>
          <w:p w14:paraId="167A6AF2" w14:textId="77777777" w:rsidR="00DE5B78" w:rsidRPr="00DA6DCA" w:rsidRDefault="00DF316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proposed cooperation with the dissertation supervisor 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e.g.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frequency  and format of meetings,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the scope of meetings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1658932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B5B9217" w14:textId="77777777" w:rsidTr="00F42289">
        <w:tc>
          <w:tcPr>
            <w:tcW w:w="3261" w:type="dxa"/>
          </w:tcPr>
          <w:p w14:paraId="32C4F765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doctoral dissertation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(written form, joint work, collection of articles, other form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4953B535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40AC85D" w14:textId="77777777" w:rsidTr="00F42289">
        <w:tc>
          <w:tcPr>
            <w:tcW w:w="3261" w:type="dxa"/>
          </w:tcPr>
          <w:p w14:paraId="73003C0B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Research tasks 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6B0C5AF8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A1DFD0B" w14:textId="77777777" w:rsidTr="00F42289">
        <w:tc>
          <w:tcPr>
            <w:tcW w:w="3261" w:type="dxa"/>
          </w:tcPr>
          <w:p w14:paraId="3CB583C2" w14:textId="5578F3E2" w:rsidR="00DE5B78" w:rsidRPr="00DA6DCA" w:rsidRDefault="008D7BEF" w:rsidP="00D9202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lastRenderedPageBreak/>
              <w:t>Description of the research methods used and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potential research equipment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indispensable for carrying out the project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8C798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C32E57E" w14:textId="77777777" w:rsidTr="00F42289">
        <w:tc>
          <w:tcPr>
            <w:tcW w:w="3261" w:type="dxa"/>
          </w:tcPr>
          <w:p w14:paraId="0B8144CC" w14:textId="1EA5B5BE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Definition of research risks and r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esearch risk mitigation methods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939099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C777520" w14:textId="77777777" w:rsidTr="00F42289">
        <w:tc>
          <w:tcPr>
            <w:tcW w:w="3261" w:type="dxa"/>
          </w:tcPr>
          <w:p w14:paraId="679AC63F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Planned participation in conferences, workshops, summer schools etc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7087" w:type="dxa"/>
          </w:tcPr>
          <w:p w14:paraId="37B456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0BC7E41" w14:textId="77777777" w:rsidTr="00F42289">
        <w:tc>
          <w:tcPr>
            <w:tcW w:w="3261" w:type="dxa"/>
          </w:tcPr>
          <w:p w14:paraId="2DD51ADA" w14:textId="77777777" w:rsidR="00DE5B78" w:rsidRPr="00DA6DCA" w:rsidRDefault="00077C98" w:rsidP="00077C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commentRangeStart w:id="4"/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</w:t>
            </w:r>
            <w:r w:rsidR="00D9202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lanned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and completed within the framework of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the programme of study at the Doctoral School of Social Sciences</w:t>
            </w:r>
            <w:commentRangeEnd w:id="4"/>
            <w:r w:rsidR="000E075A">
              <w:rPr>
                <w:rStyle w:val="Odwoaniedokomentarza"/>
              </w:rPr>
              <w:commentReference w:id="4"/>
            </w:r>
          </w:p>
        </w:tc>
        <w:tc>
          <w:tcPr>
            <w:tcW w:w="7087" w:type="dxa"/>
          </w:tcPr>
          <w:p w14:paraId="359FE6B6" w14:textId="47D5296C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completed:</w:t>
            </w:r>
          </w:p>
          <w:p w14:paraId="57A2EBD3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2B7F66CB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6B3C7176" w14:textId="52629873" w:rsidR="00DE5B78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planned:</w:t>
            </w:r>
          </w:p>
          <w:p w14:paraId="2455CD2F" w14:textId="77777777" w:rsidR="00F64B3C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  <w:p w14:paraId="6373E8F2" w14:textId="08D9BDDF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9EA528B" w14:textId="77777777" w:rsidTr="00F42289">
        <w:tc>
          <w:tcPr>
            <w:tcW w:w="3261" w:type="dxa"/>
          </w:tcPr>
          <w:p w14:paraId="0A446480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Planned research outcomes and their dissemination methods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D030BA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bookmarkEnd w:id="0"/>
    </w:tbl>
    <w:p w14:paraId="0D6D8BD2" w14:textId="77777777" w:rsidR="00DE5B78" w:rsidRPr="00DA6DCA" w:rsidRDefault="00DE5B78" w:rsidP="00DE5B78">
      <w:pPr>
        <w:rPr>
          <w:highlight w:val="yellow"/>
          <w:lang w:val="en-GB"/>
        </w:rPr>
      </w:pPr>
    </w:p>
    <w:p w14:paraId="3E99AB4A" w14:textId="77777777" w:rsidR="00DE5B78" w:rsidRPr="00DA6DCA" w:rsidRDefault="00DE5B78" w:rsidP="00DE5B78">
      <w:pPr>
        <w:rPr>
          <w:highlight w:val="yellow"/>
          <w:lang w:val="en-GB"/>
        </w:rPr>
      </w:pPr>
    </w:p>
    <w:p w14:paraId="284D11F9" w14:textId="1CA7A0D9" w:rsidR="00DE5B78" w:rsidRPr="00DA6DCA" w:rsidRDefault="00F64B3C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Doctoral</w:t>
      </w:r>
      <w:r w:rsidR="00077C98" w:rsidRPr="00DA6DCA">
        <w:rPr>
          <w:rFonts w:ascii="Arial" w:hAnsi="Arial" w:cs="Arial"/>
          <w:b/>
          <w:sz w:val="20"/>
          <w:szCs w:val="20"/>
          <w:lang w:val="en-GB"/>
        </w:rPr>
        <w:t xml:space="preserve"> student’s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</w:p>
    <w:p w14:paraId="2FB73A00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2338E2DA" w14:textId="77777777" w:rsidR="00DE5B78" w:rsidRPr="00DA6DCA" w:rsidRDefault="0031497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Dissertation supervisor’s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………….……………………………</w:t>
      </w:r>
    </w:p>
    <w:p w14:paraId="5863784C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7B0AD0CD" w14:textId="7D6E532A" w:rsidR="00DE5B78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 xml:space="preserve">econd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supervisor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‘s signature</w:t>
      </w:r>
      <w:r w:rsidR="00617D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7D6F" w:rsidRPr="00617D6F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</w:t>
      </w:r>
      <w:r>
        <w:rPr>
          <w:rFonts w:ascii="Arial" w:hAnsi="Arial" w:cs="Arial"/>
          <w:b/>
          <w:sz w:val="20"/>
          <w:szCs w:val="20"/>
          <w:lang w:val="en-GB"/>
        </w:rPr>
        <w:t>…………...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……………………….</w:t>
      </w:r>
    </w:p>
    <w:p w14:paraId="670509D0" w14:textId="77777777" w:rsidR="00617D6F" w:rsidRPr="00DA6DCA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47565FD5" w14:textId="1382C43E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B595E8E" w14:textId="77777777" w:rsidR="00F64B3C" w:rsidRPr="00DA6DCA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04F9ADB6" w14:textId="641381E7" w:rsidR="00DE5B78" w:rsidRPr="00DA6DCA" w:rsidRDefault="00617D6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Opinion of the assistant supervisor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7989D044" w14:textId="7D472B30" w:rsidR="0016209F" w:rsidRDefault="00617D6F">
      <w:pPr>
        <w:rPr>
          <w:rFonts w:ascii="Arial" w:hAnsi="Arial" w:cs="Arial"/>
          <w:b/>
          <w:sz w:val="20"/>
          <w:szCs w:val="20"/>
          <w:lang w:val="en-GB"/>
        </w:rPr>
      </w:pP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I give a positive/negative </w:t>
      </w:r>
      <w:r w:rsidRPr="00617D6F">
        <w:rPr>
          <w:rFonts w:ascii="Arial" w:hAnsi="Arial" w:cs="Arial"/>
          <w:b/>
          <w:i/>
          <w:sz w:val="20"/>
          <w:szCs w:val="20"/>
          <w:lang w:val="en-GB"/>
        </w:rPr>
        <w:t>(delete as appropriate)</w:t>
      </w: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 opinion on the Individual Research Plan.</w:t>
      </w:r>
    </w:p>
    <w:p w14:paraId="2E50BFC8" w14:textId="77777777" w:rsid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p w14:paraId="192360D9" w14:textId="77777777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F20D1F5" w14:textId="77777777" w:rsidR="00617D6F" w:rsidRP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sectPr w:rsidR="00617D6F" w:rsidRPr="00617D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wa Ożarowska" w:date="2023-05-30T09:30:00Z" w:initials="EO">
    <w:p w14:paraId="7168A53E" w14:textId="038D92E1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The title of the project may be modified from the title provided at the recruitment stage</w:t>
      </w:r>
    </w:p>
  </w:comment>
  <w:comment w:id="2" w:author="Ewa Ożarowska" w:date="2023-05-30T09:31:00Z" w:initials="EO">
    <w:p w14:paraId="601788FE" w14:textId="02719ADE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The form and detailing of the schedule should make it possible to evaluate progress in the implementation of the IPB at each stage of education</w:t>
      </w:r>
    </w:p>
  </w:comment>
  <w:comment w:id="3" w:author="Ewa Ożarowska" w:date="2023-05-30T09:32:00Z" w:initials="EO">
    <w:p w14:paraId="15C7C378" w14:textId="61A94C41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 xml:space="preserve">Daily date, no later than 30.09.2026 or </w:t>
      </w:r>
      <w:r w:rsidR="0009223F">
        <w:rPr>
          <w:lang w:val="en-US"/>
        </w:rPr>
        <w:t xml:space="preserve">VIII </w:t>
      </w:r>
      <w:r w:rsidRPr="000E075A">
        <w:rPr>
          <w:lang w:val="en-US"/>
        </w:rPr>
        <w:t>semester of education</w:t>
      </w:r>
    </w:p>
  </w:comment>
  <w:comment w:id="4" w:author="Ewa Ożarowska" w:date="2023-05-30T09:33:00Z" w:initials="EO">
    <w:p w14:paraId="73C22174" w14:textId="77777777" w:rsidR="000E075A" w:rsidRPr="000E075A" w:rsidRDefault="000E075A" w:rsidP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For methodology classes, please choose three courses from the list provided at this link: https://szkolydoktorskie.uw.edu.pl/wp-content/uploads/2022/09/Zajecia-metodologiczne-i-metodyczne_Methodological-classes.pdf</w:t>
      </w:r>
    </w:p>
    <w:p w14:paraId="3A19D8A3" w14:textId="77777777" w:rsidR="000E075A" w:rsidRDefault="000E075A" w:rsidP="000E075A">
      <w:pPr>
        <w:pStyle w:val="Tekstkomentarza"/>
        <w:rPr>
          <w:lang w:val="en-US"/>
        </w:rPr>
      </w:pPr>
      <w:r w:rsidRPr="000E075A">
        <w:rPr>
          <w:lang w:val="en-US"/>
        </w:rPr>
        <w:t>Methodology classes are a total of 60 hours - 2nd, 3rd and 4th semesters. For the discipline of economics and finance, it is mandatory to choose 1 of the following 3 classes:</w:t>
      </w:r>
      <w:r>
        <w:rPr>
          <w:lang w:val="en-US"/>
        </w:rPr>
        <w:br/>
        <w:t>-</w:t>
      </w:r>
      <w:r w:rsidRPr="000E075A">
        <w:rPr>
          <w:lang w:val="en-US"/>
        </w:rPr>
        <w:t xml:space="preserve"> Time series and dynamic panel data</w:t>
      </w:r>
    </w:p>
    <w:p w14:paraId="1F713D3E" w14:textId="46888ABD" w:rsidR="000E075A" w:rsidRPr="000E075A" w:rsidRDefault="000E075A" w:rsidP="000E075A">
      <w:pPr>
        <w:pStyle w:val="Tekstkomentarza"/>
        <w:rPr>
          <w:lang w:val="en-US"/>
        </w:rPr>
      </w:pPr>
      <w:r>
        <w:rPr>
          <w:lang w:val="en-US"/>
        </w:rPr>
        <w:t>-</w:t>
      </w:r>
      <w:r w:rsidRPr="000E075A">
        <w:rPr>
          <w:lang w:val="en-US"/>
        </w:rPr>
        <w:t xml:space="preserve"> Micro data analysis</w:t>
      </w:r>
      <w:r w:rsidRPr="000E075A">
        <w:rPr>
          <w:lang w:val="en-US"/>
        </w:rPr>
        <w:br/>
        <w:t>or</w:t>
      </w:r>
      <w:r w:rsidRPr="000E075A">
        <w:rPr>
          <w:lang w:val="en-US"/>
        </w:rPr>
        <w:br/>
        <w:t>- Spatial data analysis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8A53E" w15:done="0"/>
  <w15:commentEx w15:paraId="601788FE" w15:done="0"/>
  <w15:commentEx w15:paraId="15C7C378" w15:done="0"/>
  <w15:commentEx w15:paraId="1F713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8A53E" w16cid:durableId="282040C3"/>
  <w16cid:commentId w16cid:paraId="601788FE" w16cid:durableId="282040FD"/>
  <w16cid:commentId w16cid:paraId="15C7C378" w16cid:durableId="28204128"/>
  <w16cid:commentId w16cid:paraId="1F713D3E" w16cid:durableId="28204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E885" w14:textId="77777777" w:rsidR="00DE46D4" w:rsidRDefault="00DE46D4" w:rsidP="00F64B3C">
      <w:pPr>
        <w:spacing w:after="0" w:line="240" w:lineRule="auto"/>
      </w:pPr>
      <w:r>
        <w:separator/>
      </w:r>
    </w:p>
  </w:endnote>
  <w:endnote w:type="continuationSeparator" w:id="0">
    <w:p w14:paraId="2482C89C" w14:textId="77777777" w:rsidR="00DE46D4" w:rsidRDefault="00DE46D4" w:rsidP="00F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69023"/>
      <w:docPartObj>
        <w:docPartGallery w:val="Page Numbers (Bottom of Page)"/>
        <w:docPartUnique/>
      </w:docPartObj>
    </w:sdtPr>
    <w:sdtEndPr/>
    <w:sdtContent>
      <w:p w14:paraId="632DF8A5" w14:textId="68170CAC" w:rsidR="009A13FE" w:rsidRDefault="009A1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583DC" w14:textId="77777777" w:rsidR="009A13FE" w:rsidRDefault="009A1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AA3A" w14:textId="77777777" w:rsidR="00DE46D4" w:rsidRDefault="00DE46D4" w:rsidP="00F64B3C">
      <w:pPr>
        <w:spacing w:after="0" w:line="240" w:lineRule="auto"/>
      </w:pPr>
      <w:r>
        <w:separator/>
      </w:r>
    </w:p>
  </w:footnote>
  <w:footnote w:type="continuationSeparator" w:id="0">
    <w:p w14:paraId="6589288E" w14:textId="77777777" w:rsidR="00DE46D4" w:rsidRDefault="00DE46D4" w:rsidP="00F64B3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Ożarowska">
    <w15:presenceInfo w15:providerId="AD" w15:userId="S-1-5-21-1680995153-4242074525-1344950596-123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ycMRG54ERWTPEn1TMqG/ZtcNdC+FKWqcCad8/VGhgiGyS49ymj5BuGxLuoBHr9BGDdtGd36LzsXhLpGQWBUow==" w:salt="HvTr2DsULU4FblWCIeLv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8"/>
    <w:rsid w:val="00077C98"/>
    <w:rsid w:val="0009223F"/>
    <w:rsid w:val="000E075A"/>
    <w:rsid w:val="0016209F"/>
    <w:rsid w:val="0018069A"/>
    <w:rsid w:val="00274EEC"/>
    <w:rsid w:val="0031497F"/>
    <w:rsid w:val="0048333E"/>
    <w:rsid w:val="004B7F14"/>
    <w:rsid w:val="0053140A"/>
    <w:rsid w:val="005A66AE"/>
    <w:rsid w:val="00617D6F"/>
    <w:rsid w:val="00640C4F"/>
    <w:rsid w:val="006A3304"/>
    <w:rsid w:val="00774051"/>
    <w:rsid w:val="007B6723"/>
    <w:rsid w:val="008733AB"/>
    <w:rsid w:val="008D7BEF"/>
    <w:rsid w:val="008F2AB8"/>
    <w:rsid w:val="00931BAD"/>
    <w:rsid w:val="009A13FE"/>
    <w:rsid w:val="00A1297A"/>
    <w:rsid w:val="00B208A7"/>
    <w:rsid w:val="00B25106"/>
    <w:rsid w:val="00B356AF"/>
    <w:rsid w:val="00B54BBC"/>
    <w:rsid w:val="00B92223"/>
    <w:rsid w:val="00BF6F34"/>
    <w:rsid w:val="00CA5FDA"/>
    <w:rsid w:val="00CB0A5F"/>
    <w:rsid w:val="00D92026"/>
    <w:rsid w:val="00DA6DCA"/>
    <w:rsid w:val="00DE46D4"/>
    <w:rsid w:val="00DE5B78"/>
    <w:rsid w:val="00DF3166"/>
    <w:rsid w:val="00F54743"/>
    <w:rsid w:val="00F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117"/>
  <w15:chartTrackingRefBased/>
  <w15:docId w15:val="{B7267C05-4108-43DD-B855-3A56157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B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9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B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B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18E2-1620-4564-8D96-4084A6B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Ożarowska</cp:lastModifiedBy>
  <cp:revision>6</cp:revision>
  <dcterms:created xsi:type="dcterms:W3CDTF">2021-06-27T22:58:00Z</dcterms:created>
  <dcterms:modified xsi:type="dcterms:W3CDTF">2023-07-12T08:24:00Z</dcterms:modified>
</cp:coreProperties>
</file>