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8E6FE" w14:textId="77777777" w:rsidR="00467325" w:rsidRPr="00AB465B" w:rsidRDefault="00467325" w:rsidP="00467325">
      <w:pPr>
        <w:spacing w:after="0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465B">
        <w:rPr>
          <w:rFonts w:ascii="Arial" w:eastAsia="Times New Roman" w:hAnsi="Arial" w:cs="Arial"/>
          <w:b/>
          <w:sz w:val="24"/>
          <w:szCs w:val="24"/>
          <w:lang w:eastAsia="pl-PL"/>
        </w:rPr>
        <w:t>INDYWIDUALNY PLAN BADAWCZY</w:t>
      </w:r>
    </w:p>
    <w:p w14:paraId="34526A40" w14:textId="77777777" w:rsidR="00467325" w:rsidRPr="00AB465B" w:rsidRDefault="00467325" w:rsidP="00467325">
      <w:pPr>
        <w:spacing w:after="0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465B">
        <w:rPr>
          <w:rFonts w:ascii="Arial" w:eastAsia="Times New Roman" w:hAnsi="Arial" w:cs="Arial"/>
          <w:b/>
          <w:sz w:val="24"/>
          <w:szCs w:val="24"/>
          <w:lang w:eastAsia="pl-PL"/>
        </w:rPr>
        <w:t>SZKOŁA DOKTORSKA</w:t>
      </w:r>
      <w:r w:rsidR="00603C21" w:rsidRPr="00AB465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NAUK SPOŁECZNYCH</w:t>
      </w:r>
    </w:p>
    <w:p w14:paraId="58C2FA22" w14:textId="77777777" w:rsidR="00467325" w:rsidRDefault="00467325" w:rsidP="00467325">
      <w:pPr>
        <w:spacing w:after="0"/>
        <w:ind w:firstLine="708"/>
        <w:rPr>
          <w:rFonts w:ascii="Arial" w:eastAsia="Times New Roman" w:hAnsi="Arial" w:cs="Arial"/>
          <w:sz w:val="30"/>
          <w:szCs w:val="30"/>
          <w:lang w:eastAsia="pl-PL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3261"/>
        <w:gridCol w:w="7087"/>
      </w:tblGrid>
      <w:tr w:rsidR="00467325" w:rsidRPr="00AB465B" w14:paraId="05E0661D" w14:textId="77777777" w:rsidTr="00BB3EFD">
        <w:tc>
          <w:tcPr>
            <w:tcW w:w="3261" w:type="dxa"/>
          </w:tcPr>
          <w:p w14:paraId="4B02BEDF" w14:textId="658C1A04" w:rsidR="00467325" w:rsidRPr="00AB465B" w:rsidRDefault="00AB465B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</w:t>
            </w:r>
            <w:r w:rsidR="00467325"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doktoranta</w:t>
            </w:r>
            <w:r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/doktorantki</w:t>
            </w:r>
          </w:p>
        </w:tc>
        <w:tc>
          <w:tcPr>
            <w:tcW w:w="7087" w:type="dxa"/>
          </w:tcPr>
          <w:p w14:paraId="436146A8" w14:textId="77777777" w:rsidR="00467325" w:rsidRPr="00AB465B" w:rsidRDefault="00467325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67325" w:rsidRPr="00AB465B" w14:paraId="0CF10404" w14:textId="77777777" w:rsidTr="00BB3EFD">
        <w:tc>
          <w:tcPr>
            <w:tcW w:w="3261" w:type="dxa"/>
          </w:tcPr>
          <w:p w14:paraId="0CBA1A2A" w14:textId="1926A07A" w:rsidR="00467325" w:rsidRPr="00AB465B" w:rsidRDefault="00AB465B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Imię i nazwisko </w:t>
            </w:r>
            <w:r w:rsidR="00467325"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oraz stopień/tytuł naukowy promotora</w:t>
            </w:r>
            <w:r w:rsidR="00680F28">
              <w:rPr>
                <w:rStyle w:val="Odwoanieprzypisudolnego"/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footnoteReference w:id="1"/>
            </w:r>
          </w:p>
        </w:tc>
        <w:tc>
          <w:tcPr>
            <w:tcW w:w="7087" w:type="dxa"/>
          </w:tcPr>
          <w:p w14:paraId="5A8A7680" w14:textId="77777777" w:rsidR="00467325" w:rsidRPr="00AB465B" w:rsidRDefault="00467325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67325" w:rsidRPr="00AB465B" w14:paraId="5296C398" w14:textId="77777777" w:rsidTr="00BB3EFD">
        <w:tc>
          <w:tcPr>
            <w:tcW w:w="3261" w:type="dxa"/>
          </w:tcPr>
          <w:p w14:paraId="1533B611" w14:textId="1605DA57" w:rsidR="00467325" w:rsidRPr="00AB465B" w:rsidRDefault="00AB465B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Imię i nazwisko </w:t>
            </w:r>
            <w:r w:rsidR="00467325"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oraz stopień/tytuł naukowy drugiego promotora/promotora pomocniczego</w:t>
            </w:r>
          </w:p>
        </w:tc>
        <w:tc>
          <w:tcPr>
            <w:tcW w:w="7087" w:type="dxa"/>
          </w:tcPr>
          <w:p w14:paraId="7BDC6EE2" w14:textId="77777777" w:rsidR="00467325" w:rsidRPr="00AB465B" w:rsidRDefault="00467325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67325" w:rsidRPr="00AB465B" w14:paraId="0DCC740F" w14:textId="77777777" w:rsidTr="00BB3EFD">
        <w:tc>
          <w:tcPr>
            <w:tcW w:w="3261" w:type="dxa"/>
          </w:tcPr>
          <w:p w14:paraId="7CDA82D8" w14:textId="77777777" w:rsidR="00467325" w:rsidRPr="00AB465B" w:rsidRDefault="00467325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</w:t>
            </w:r>
            <w:r w:rsidR="008B404D"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ytuł</w:t>
            </w:r>
            <w:r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projektu doktorskiego</w:t>
            </w:r>
          </w:p>
        </w:tc>
        <w:tc>
          <w:tcPr>
            <w:tcW w:w="7087" w:type="dxa"/>
          </w:tcPr>
          <w:p w14:paraId="65DA967F" w14:textId="77777777" w:rsidR="00467325" w:rsidRPr="00AB465B" w:rsidRDefault="00467325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67325" w:rsidRPr="00AB465B" w14:paraId="0D1861E7" w14:textId="77777777" w:rsidTr="00BB3EFD">
        <w:tc>
          <w:tcPr>
            <w:tcW w:w="3261" w:type="dxa"/>
          </w:tcPr>
          <w:p w14:paraId="778D28D4" w14:textId="77777777" w:rsidR="00467325" w:rsidRPr="00AB465B" w:rsidRDefault="00467325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Dyscyplin</w:t>
            </w:r>
            <w:r w:rsidR="00603C21"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pracy naukowej</w:t>
            </w:r>
          </w:p>
        </w:tc>
        <w:tc>
          <w:tcPr>
            <w:tcW w:w="7087" w:type="dxa"/>
          </w:tcPr>
          <w:p w14:paraId="7D6454DB" w14:textId="77777777" w:rsidR="00467325" w:rsidRPr="00AB465B" w:rsidRDefault="00467325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67325" w:rsidRPr="00AB465B" w14:paraId="72F16B25" w14:textId="77777777" w:rsidTr="00BB3EFD">
        <w:tc>
          <w:tcPr>
            <w:tcW w:w="3261" w:type="dxa"/>
          </w:tcPr>
          <w:p w14:paraId="7B7096A2" w14:textId="0E501F6C" w:rsidR="00467325" w:rsidRPr="00AB465B" w:rsidRDefault="005454D1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Uzasadnienie wyboru tematu</w:t>
            </w:r>
            <w:r w:rsidR="00467325"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(do </w:t>
            </w:r>
            <w:r w:rsidR="00603C21"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  <w:r w:rsidR="00467325"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00 znaków)</w:t>
            </w:r>
          </w:p>
        </w:tc>
        <w:tc>
          <w:tcPr>
            <w:tcW w:w="7087" w:type="dxa"/>
          </w:tcPr>
          <w:p w14:paraId="294FBC24" w14:textId="77777777" w:rsidR="00467325" w:rsidRPr="00AB465B" w:rsidRDefault="00467325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4407C" w:rsidRPr="00AB465B" w14:paraId="498793F0" w14:textId="77777777" w:rsidTr="00BB3EFD">
        <w:tc>
          <w:tcPr>
            <w:tcW w:w="3261" w:type="dxa"/>
          </w:tcPr>
          <w:p w14:paraId="125D96CA" w14:textId="66474F0A" w:rsidR="0084407C" w:rsidRPr="00AB465B" w:rsidRDefault="0084407C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Zarys aktualnego stanu badań</w:t>
            </w:r>
            <w:r w:rsidR="00D277FD"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(w tym koncepcje teoretyczne)</w:t>
            </w:r>
            <w:r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dotyczących zagadnień będących przedmiotem rozprawy doktorskiej</w:t>
            </w:r>
            <w:r w:rsidR="00775FFE"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, w tym literatur</w:t>
            </w:r>
            <w:r w:rsidR="00DE7F6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="00775FFE"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przedmiotu,</w:t>
            </w:r>
            <w:r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i znaczenie planowanych badań (do 3000 znaków)</w:t>
            </w:r>
          </w:p>
        </w:tc>
        <w:tc>
          <w:tcPr>
            <w:tcW w:w="7087" w:type="dxa"/>
          </w:tcPr>
          <w:p w14:paraId="2B6E8240" w14:textId="77777777" w:rsidR="0084407C" w:rsidRPr="00AB465B" w:rsidRDefault="0084407C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67325" w:rsidRPr="00AB465B" w14:paraId="56BE73F5" w14:textId="77777777" w:rsidTr="00BB3EFD">
        <w:tc>
          <w:tcPr>
            <w:tcW w:w="3261" w:type="dxa"/>
          </w:tcPr>
          <w:p w14:paraId="32A861E1" w14:textId="4E6D3091" w:rsidR="00467325" w:rsidRPr="00AB465B" w:rsidRDefault="0084407C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Koncepcj</w:t>
            </w:r>
            <w:r w:rsidR="00D277FD"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teoretyczn</w:t>
            </w:r>
            <w:r w:rsidR="00D277FD"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 rozprawy</w:t>
            </w:r>
            <w:r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, p</w:t>
            </w:r>
            <w:r w:rsidR="00467325"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ytania, tezy lub hipotezy badawcze (</w:t>
            </w:r>
            <w:r w:rsidR="00610C5A"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do </w:t>
            </w:r>
            <w:r w:rsidR="005454D1"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</w:t>
            </w:r>
            <w:r w:rsidR="00467325"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00 znaków)</w:t>
            </w:r>
          </w:p>
        </w:tc>
        <w:tc>
          <w:tcPr>
            <w:tcW w:w="7087" w:type="dxa"/>
          </w:tcPr>
          <w:p w14:paraId="00BFBCE6" w14:textId="77777777" w:rsidR="00467325" w:rsidRPr="00AB465B" w:rsidRDefault="00467325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67325" w:rsidRPr="00AB465B" w14:paraId="4AFAC2A8" w14:textId="77777777" w:rsidTr="00BB3EFD">
        <w:tc>
          <w:tcPr>
            <w:tcW w:w="3261" w:type="dxa"/>
          </w:tcPr>
          <w:p w14:paraId="637364E1" w14:textId="2BDA5FD2" w:rsidR="00467325" w:rsidRPr="00AB465B" w:rsidRDefault="00467325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Harmonogram przygotowania rozprawy doktorskiej </w:t>
            </w:r>
          </w:p>
        </w:tc>
        <w:tc>
          <w:tcPr>
            <w:tcW w:w="7087" w:type="dxa"/>
          </w:tcPr>
          <w:p w14:paraId="5CF2001A" w14:textId="77777777" w:rsidR="00467325" w:rsidRPr="00AB465B" w:rsidRDefault="00467325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775FFE" w:rsidRPr="00AB465B" w14:paraId="1735A97F" w14:textId="77777777" w:rsidTr="00BB3EFD">
        <w:tc>
          <w:tcPr>
            <w:tcW w:w="3261" w:type="dxa"/>
          </w:tcPr>
          <w:p w14:paraId="7B0CA4F2" w14:textId="61D19D6A" w:rsidR="00775FFE" w:rsidRPr="00AB465B" w:rsidRDefault="00775FFE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Termin złożenia rozprawy doktorskiej</w:t>
            </w:r>
          </w:p>
        </w:tc>
        <w:tc>
          <w:tcPr>
            <w:tcW w:w="7087" w:type="dxa"/>
          </w:tcPr>
          <w:p w14:paraId="2F20C516" w14:textId="77777777" w:rsidR="00775FFE" w:rsidRPr="00AB465B" w:rsidRDefault="00775FFE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67325" w:rsidRPr="00AB465B" w14:paraId="5C191926" w14:textId="77777777" w:rsidTr="00BB3EFD">
        <w:tc>
          <w:tcPr>
            <w:tcW w:w="3261" w:type="dxa"/>
          </w:tcPr>
          <w:p w14:paraId="110A7F60" w14:textId="77777777" w:rsidR="00467325" w:rsidRPr="00AB465B" w:rsidRDefault="00610C5A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Określenie </w:t>
            </w:r>
            <w:r w:rsidR="00556BA7"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planowanej </w:t>
            </w:r>
            <w:r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formy  współpracy z promotorem (</w:t>
            </w:r>
            <w:r w:rsidR="00782018"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np. </w:t>
            </w:r>
            <w:r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częstotliwość spotkań</w:t>
            </w:r>
            <w:r w:rsidR="00BB3EFD"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, forma spotkań i ich zakres)</w:t>
            </w:r>
          </w:p>
        </w:tc>
        <w:tc>
          <w:tcPr>
            <w:tcW w:w="7087" w:type="dxa"/>
          </w:tcPr>
          <w:p w14:paraId="5AC53F45" w14:textId="77777777" w:rsidR="00467325" w:rsidRPr="00AB465B" w:rsidRDefault="00467325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67325" w:rsidRPr="00AB465B" w14:paraId="694DCD53" w14:textId="77777777" w:rsidTr="00BB3EFD">
        <w:tc>
          <w:tcPr>
            <w:tcW w:w="3261" w:type="dxa"/>
          </w:tcPr>
          <w:p w14:paraId="49E6B3E6" w14:textId="77777777" w:rsidR="00467325" w:rsidRPr="00AB465B" w:rsidRDefault="00610C5A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Określenie formy rozprawy doktorskiej</w:t>
            </w:r>
            <w:r w:rsidR="00BB3EFD"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(pisemna, praca wspólna, zbiór artykułów, inna forma pracy)</w:t>
            </w:r>
          </w:p>
        </w:tc>
        <w:tc>
          <w:tcPr>
            <w:tcW w:w="7087" w:type="dxa"/>
          </w:tcPr>
          <w:p w14:paraId="32906A61" w14:textId="77777777" w:rsidR="00467325" w:rsidRPr="00AB465B" w:rsidRDefault="00467325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67325" w:rsidRPr="00AB465B" w14:paraId="69A704B6" w14:textId="77777777" w:rsidTr="00BB3EFD">
        <w:tc>
          <w:tcPr>
            <w:tcW w:w="3261" w:type="dxa"/>
          </w:tcPr>
          <w:p w14:paraId="68CACAEE" w14:textId="431A477F" w:rsidR="00467325" w:rsidRPr="00AB465B" w:rsidRDefault="00610C5A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Zadania badawcze</w:t>
            </w:r>
            <w:r w:rsidR="00BB3EFD"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(do </w:t>
            </w:r>
            <w:r w:rsidR="005454D1"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 w:rsidR="00BB3EFD"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000 znaków)</w:t>
            </w:r>
          </w:p>
        </w:tc>
        <w:tc>
          <w:tcPr>
            <w:tcW w:w="7087" w:type="dxa"/>
          </w:tcPr>
          <w:p w14:paraId="46D80E3D" w14:textId="77777777" w:rsidR="00467325" w:rsidRPr="00AB465B" w:rsidRDefault="00467325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67325" w:rsidRPr="00AB465B" w14:paraId="4940B63C" w14:textId="77777777" w:rsidTr="00BB3EFD">
        <w:tc>
          <w:tcPr>
            <w:tcW w:w="3261" w:type="dxa"/>
          </w:tcPr>
          <w:p w14:paraId="476CB00E" w14:textId="3FBB4A2F" w:rsidR="00467325" w:rsidRPr="00AB465B" w:rsidRDefault="00610C5A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</w:t>
            </w:r>
            <w:r w:rsidR="00465C67"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pis </w:t>
            </w:r>
            <w:r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stosowanych metod badawczych</w:t>
            </w:r>
            <w:r w:rsidR="00BB3EFD"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465C67"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oraz ewentualnej aparatury badawczej niezbędnej do realizacji projektu </w:t>
            </w:r>
            <w:r w:rsidR="00BB3EFD"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(do </w:t>
            </w:r>
            <w:r w:rsidR="00603C21"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  <w:r w:rsidR="005454D1"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  <w:r w:rsidR="00BB3EFD"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00 znaków)</w:t>
            </w:r>
          </w:p>
        </w:tc>
        <w:tc>
          <w:tcPr>
            <w:tcW w:w="7087" w:type="dxa"/>
          </w:tcPr>
          <w:p w14:paraId="2FAADF2E" w14:textId="77777777" w:rsidR="00467325" w:rsidRPr="00AB465B" w:rsidRDefault="00467325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10C5A" w:rsidRPr="00AB465B" w14:paraId="0CDADCBD" w14:textId="77777777" w:rsidTr="00BB3EFD">
        <w:tc>
          <w:tcPr>
            <w:tcW w:w="3261" w:type="dxa"/>
          </w:tcPr>
          <w:p w14:paraId="529C036C" w14:textId="77777777" w:rsidR="00610C5A" w:rsidRPr="00AB465B" w:rsidRDefault="00610C5A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Określenie </w:t>
            </w:r>
            <w:proofErr w:type="spellStart"/>
            <w:r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ryzyk</w:t>
            </w:r>
            <w:proofErr w:type="spellEnd"/>
            <w:r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badawczych </w:t>
            </w:r>
            <w:r w:rsidR="001F6A0E"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 sposobów ich minimalizowania</w:t>
            </w:r>
            <w:r w:rsidR="00BB3EFD"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(do </w:t>
            </w:r>
            <w:r w:rsidR="00603C21"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  <w:r w:rsidR="00BB3EFD"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00 znaków)</w:t>
            </w:r>
          </w:p>
        </w:tc>
        <w:tc>
          <w:tcPr>
            <w:tcW w:w="7087" w:type="dxa"/>
          </w:tcPr>
          <w:p w14:paraId="463C2817" w14:textId="77777777" w:rsidR="00610C5A" w:rsidRPr="00AB465B" w:rsidRDefault="00610C5A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10C5A" w:rsidRPr="00AB465B" w14:paraId="1ED1F2BD" w14:textId="77777777" w:rsidTr="00BB3EFD">
        <w:tc>
          <w:tcPr>
            <w:tcW w:w="3261" w:type="dxa"/>
          </w:tcPr>
          <w:p w14:paraId="6D3B9195" w14:textId="77777777" w:rsidR="00610C5A" w:rsidRPr="00AB465B" w:rsidRDefault="00610C5A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Planowany udział </w:t>
            </w:r>
            <w:r w:rsidR="001F6A0E"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 konferencjach, warsztatach, szkołach letnich itp.</w:t>
            </w:r>
            <w:r w:rsidR="00BB3EFD"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087" w:type="dxa"/>
          </w:tcPr>
          <w:p w14:paraId="214CEAA1" w14:textId="77777777" w:rsidR="00610C5A" w:rsidRPr="00AB465B" w:rsidRDefault="00610C5A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10C5A" w:rsidRPr="00AB465B" w14:paraId="407CAF5D" w14:textId="77777777" w:rsidTr="00BB3EFD">
        <w:tc>
          <w:tcPr>
            <w:tcW w:w="3261" w:type="dxa"/>
          </w:tcPr>
          <w:p w14:paraId="775A04BD" w14:textId="77777777" w:rsidR="00610C5A" w:rsidRPr="00AB465B" w:rsidRDefault="00610C5A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Planowane </w:t>
            </w:r>
            <w:r w:rsidR="00343D26"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i zrealizowane przedmioty w ramach </w:t>
            </w:r>
            <w:r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programu kształcenia </w:t>
            </w:r>
            <w:r w:rsidR="00343D26"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 SDNS </w:t>
            </w:r>
          </w:p>
        </w:tc>
        <w:tc>
          <w:tcPr>
            <w:tcW w:w="7087" w:type="dxa"/>
          </w:tcPr>
          <w:p w14:paraId="1BD81B5E" w14:textId="77777777" w:rsidR="00610C5A" w:rsidRPr="00AB465B" w:rsidRDefault="00AB465B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Zrealizowane przedmioty:</w:t>
            </w:r>
          </w:p>
          <w:p w14:paraId="00318BAC" w14:textId="77777777" w:rsidR="00AB465B" w:rsidRPr="00AB465B" w:rsidRDefault="00AB465B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0B77CD0F" w14:textId="77777777" w:rsidR="00AB465B" w:rsidRPr="00AB465B" w:rsidRDefault="00AB465B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Planowane przedmioty:</w:t>
            </w:r>
          </w:p>
          <w:p w14:paraId="5374BCD2" w14:textId="21A9D5B2" w:rsidR="00AB465B" w:rsidRPr="00AB465B" w:rsidRDefault="00AB465B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10C5A" w:rsidRPr="00AB465B" w14:paraId="4BE928E1" w14:textId="77777777" w:rsidTr="00BB3EFD">
        <w:tc>
          <w:tcPr>
            <w:tcW w:w="3261" w:type="dxa"/>
          </w:tcPr>
          <w:p w14:paraId="0A604BEB" w14:textId="77777777" w:rsidR="00610C5A" w:rsidRPr="00AB465B" w:rsidRDefault="00610C5A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Planowane efekty badań oraz sposoby ich upowszechniania</w:t>
            </w:r>
            <w:r w:rsidR="00BB3EFD"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(do </w:t>
            </w:r>
            <w:r w:rsidR="00343D26"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15</w:t>
            </w:r>
            <w:r w:rsidR="00BB3EFD" w:rsidRPr="00AB46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00 znaków)</w:t>
            </w:r>
          </w:p>
        </w:tc>
        <w:tc>
          <w:tcPr>
            <w:tcW w:w="7087" w:type="dxa"/>
          </w:tcPr>
          <w:p w14:paraId="2B4D34A3" w14:textId="77777777" w:rsidR="00610C5A" w:rsidRPr="00AB465B" w:rsidRDefault="00610C5A" w:rsidP="00AB465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7C28B209" w14:textId="77777777" w:rsidR="00BB3EFD" w:rsidRPr="00AB465B" w:rsidRDefault="00BB3EF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042ECFE" w14:textId="1A5D5315" w:rsidR="00BB3EFD" w:rsidRPr="00AB465B" w:rsidRDefault="00BB3EFD" w:rsidP="00775FFE">
      <w:pPr>
        <w:tabs>
          <w:tab w:val="left" w:leader="dot" w:pos="8931"/>
        </w:tabs>
        <w:spacing w:before="240" w:after="240"/>
        <w:rPr>
          <w:rFonts w:ascii="Arial" w:hAnsi="Arial" w:cs="Arial"/>
          <w:b/>
          <w:sz w:val="20"/>
          <w:szCs w:val="20"/>
        </w:rPr>
      </w:pPr>
      <w:r w:rsidRPr="00AB465B">
        <w:rPr>
          <w:rFonts w:ascii="Arial" w:hAnsi="Arial" w:cs="Arial"/>
          <w:b/>
          <w:sz w:val="20"/>
          <w:szCs w:val="20"/>
        </w:rPr>
        <w:t>Podpis doktoranta</w:t>
      </w:r>
      <w:r w:rsidR="00200295">
        <w:rPr>
          <w:rFonts w:ascii="Arial" w:hAnsi="Arial" w:cs="Arial"/>
          <w:b/>
          <w:sz w:val="20"/>
          <w:szCs w:val="20"/>
        </w:rPr>
        <w:t>/doktorantki</w:t>
      </w:r>
      <w:r w:rsidRPr="00AB465B">
        <w:rPr>
          <w:rFonts w:ascii="Arial" w:hAnsi="Arial" w:cs="Arial"/>
          <w:b/>
          <w:sz w:val="20"/>
          <w:szCs w:val="20"/>
        </w:rPr>
        <w:t xml:space="preserve"> </w:t>
      </w:r>
      <w:r w:rsidR="00775FFE" w:rsidRPr="00AB465B">
        <w:rPr>
          <w:rFonts w:ascii="Arial" w:hAnsi="Arial" w:cs="Arial"/>
          <w:b/>
          <w:sz w:val="20"/>
          <w:szCs w:val="20"/>
        </w:rPr>
        <w:tab/>
      </w:r>
    </w:p>
    <w:p w14:paraId="628AB180" w14:textId="77777777" w:rsidR="00BB3EFD" w:rsidRPr="00AB465B" w:rsidRDefault="00BB3EFD" w:rsidP="00BB3EFD">
      <w:pPr>
        <w:spacing w:before="240" w:after="240"/>
        <w:rPr>
          <w:rFonts w:ascii="Arial" w:hAnsi="Arial" w:cs="Arial"/>
          <w:b/>
          <w:sz w:val="20"/>
          <w:szCs w:val="20"/>
        </w:rPr>
      </w:pPr>
    </w:p>
    <w:p w14:paraId="7DC8648C" w14:textId="0320EADA" w:rsidR="00BB3EFD" w:rsidRPr="00AB465B" w:rsidRDefault="00BB3EFD" w:rsidP="00775FFE">
      <w:pPr>
        <w:tabs>
          <w:tab w:val="left" w:leader="dot" w:pos="8931"/>
        </w:tabs>
        <w:spacing w:before="240" w:after="240"/>
        <w:rPr>
          <w:rFonts w:ascii="Arial" w:hAnsi="Arial" w:cs="Arial"/>
          <w:b/>
          <w:sz w:val="20"/>
          <w:szCs w:val="20"/>
        </w:rPr>
      </w:pPr>
      <w:r w:rsidRPr="00AB465B">
        <w:rPr>
          <w:rFonts w:ascii="Arial" w:hAnsi="Arial" w:cs="Arial"/>
          <w:b/>
          <w:sz w:val="20"/>
          <w:szCs w:val="20"/>
        </w:rPr>
        <w:t>Podpis promoto</w:t>
      </w:r>
      <w:r w:rsidR="00775FFE" w:rsidRPr="00AB465B">
        <w:rPr>
          <w:rFonts w:ascii="Arial" w:hAnsi="Arial" w:cs="Arial"/>
          <w:b/>
          <w:sz w:val="20"/>
          <w:szCs w:val="20"/>
        </w:rPr>
        <w:t xml:space="preserve">ra </w:t>
      </w:r>
      <w:r w:rsidR="00775FFE" w:rsidRPr="00AB465B">
        <w:rPr>
          <w:rFonts w:ascii="Arial" w:hAnsi="Arial" w:cs="Arial"/>
          <w:b/>
          <w:sz w:val="20"/>
          <w:szCs w:val="20"/>
        </w:rPr>
        <w:tab/>
      </w:r>
    </w:p>
    <w:p w14:paraId="0BC64207" w14:textId="77777777" w:rsidR="00BB3EFD" w:rsidRPr="00AB465B" w:rsidRDefault="00BB3EFD" w:rsidP="00BB3EFD">
      <w:pPr>
        <w:spacing w:before="240" w:after="240"/>
        <w:rPr>
          <w:rFonts w:ascii="Arial" w:hAnsi="Arial" w:cs="Arial"/>
          <w:b/>
          <w:sz w:val="20"/>
          <w:szCs w:val="20"/>
        </w:rPr>
      </w:pPr>
    </w:p>
    <w:p w14:paraId="4FDFC110" w14:textId="6F68451A" w:rsidR="00BB3EFD" w:rsidRPr="00AB465B" w:rsidRDefault="00BB3EFD" w:rsidP="00775FFE">
      <w:pPr>
        <w:tabs>
          <w:tab w:val="left" w:leader="dot" w:pos="8931"/>
        </w:tabs>
        <w:spacing w:before="240" w:after="240"/>
        <w:rPr>
          <w:rFonts w:ascii="Arial" w:hAnsi="Arial" w:cs="Arial"/>
          <w:b/>
          <w:sz w:val="20"/>
          <w:szCs w:val="20"/>
        </w:rPr>
      </w:pPr>
      <w:r w:rsidRPr="00AB465B">
        <w:rPr>
          <w:rFonts w:ascii="Arial" w:hAnsi="Arial" w:cs="Arial"/>
          <w:b/>
          <w:sz w:val="20"/>
          <w:szCs w:val="20"/>
        </w:rPr>
        <w:t xml:space="preserve">Podpis promotora pomocniczego </w:t>
      </w:r>
      <w:r w:rsidR="00775FFE" w:rsidRPr="00AB465B">
        <w:rPr>
          <w:rFonts w:ascii="Arial" w:hAnsi="Arial" w:cs="Arial"/>
          <w:b/>
          <w:i/>
          <w:sz w:val="20"/>
          <w:szCs w:val="20"/>
        </w:rPr>
        <w:t>(jeśli dotyczy)</w:t>
      </w:r>
      <w:r w:rsidR="00775FFE" w:rsidRPr="00AB465B">
        <w:rPr>
          <w:rFonts w:ascii="Arial" w:hAnsi="Arial" w:cs="Arial"/>
          <w:b/>
          <w:sz w:val="20"/>
          <w:szCs w:val="20"/>
        </w:rPr>
        <w:t xml:space="preserve"> </w:t>
      </w:r>
      <w:r w:rsidR="00775FFE" w:rsidRPr="00AB465B">
        <w:rPr>
          <w:rFonts w:ascii="Arial" w:hAnsi="Arial" w:cs="Arial"/>
          <w:b/>
          <w:sz w:val="20"/>
          <w:szCs w:val="20"/>
        </w:rPr>
        <w:tab/>
      </w:r>
    </w:p>
    <w:p w14:paraId="2ACFB821" w14:textId="77777777" w:rsidR="00775FFE" w:rsidRPr="00AB465B" w:rsidRDefault="00775FFE" w:rsidP="00BB3EFD">
      <w:pPr>
        <w:spacing w:before="240" w:after="240"/>
        <w:rPr>
          <w:rFonts w:ascii="Arial" w:hAnsi="Arial" w:cs="Arial"/>
          <w:b/>
          <w:sz w:val="20"/>
          <w:szCs w:val="20"/>
        </w:rPr>
      </w:pPr>
    </w:p>
    <w:p w14:paraId="55FE5755" w14:textId="075F6A93" w:rsidR="00BB3EFD" w:rsidRPr="00AB465B" w:rsidRDefault="00775FFE" w:rsidP="00AB465B">
      <w:pPr>
        <w:tabs>
          <w:tab w:val="left" w:leader="dot" w:pos="8931"/>
        </w:tabs>
        <w:spacing w:before="240" w:after="240"/>
        <w:rPr>
          <w:rFonts w:ascii="Arial" w:hAnsi="Arial" w:cs="Arial"/>
          <w:b/>
          <w:sz w:val="20"/>
          <w:szCs w:val="20"/>
        </w:rPr>
      </w:pPr>
      <w:r w:rsidRPr="00AB465B">
        <w:rPr>
          <w:rFonts w:ascii="Arial" w:hAnsi="Arial" w:cs="Arial"/>
          <w:b/>
          <w:sz w:val="20"/>
          <w:szCs w:val="20"/>
        </w:rPr>
        <w:t xml:space="preserve">Podpis drugiego promotora </w:t>
      </w:r>
      <w:r w:rsidRPr="00AB465B">
        <w:rPr>
          <w:rFonts w:ascii="Arial" w:hAnsi="Arial" w:cs="Arial"/>
          <w:b/>
          <w:i/>
          <w:sz w:val="20"/>
          <w:szCs w:val="20"/>
        </w:rPr>
        <w:t>(jeśli dotyczy)</w:t>
      </w:r>
      <w:r w:rsidRPr="00AB465B">
        <w:rPr>
          <w:rFonts w:ascii="Arial" w:hAnsi="Arial" w:cs="Arial"/>
          <w:b/>
          <w:sz w:val="20"/>
          <w:szCs w:val="20"/>
        </w:rPr>
        <w:t xml:space="preserve"> </w:t>
      </w:r>
      <w:r w:rsidRPr="00AB465B">
        <w:rPr>
          <w:rFonts w:ascii="Arial" w:hAnsi="Arial" w:cs="Arial"/>
          <w:b/>
          <w:sz w:val="20"/>
          <w:szCs w:val="20"/>
        </w:rPr>
        <w:tab/>
      </w:r>
    </w:p>
    <w:p w14:paraId="702065E3" w14:textId="77777777" w:rsidR="00775FFE" w:rsidRPr="00AB465B" w:rsidRDefault="00775FFE" w:rsidP="00775FFE">
      <w:pPr>
        <w:spacing w:before="240" w:after="240"/>
        <w:rPr>
          <w:rFonts w:ascii="Arial" w:hAnsi="Arial" w:cs="Arial"/>
          <w:b/>
          <w:sz w:val="20"/>
          <w:szCs w:val="20"/>
        </w:rPr>
      </w:pPr>
    </w:p>
    <w:p w14:paraId="62F6229C" w14:textId="784DDF8E" w:rsidR="00775FFE" w:rsidRPr="00AB465B" w:rsidRDefault="00775FFE" w:rsidP="00775FFE">
      <w:pPr>
        <w:spacing w:before="240" w:after="240"/>
        <w:rPr>
          <w:rFonts w:ascii="Arial" w:hAnsi="Arial" w:cs="Arial"/>
          <w:b/>
          <w:sz w:val="20"/>
          <w:szCs w:val="20"/>
          <w:u w:val="single"/>
        </w:rPr>
      </w:pPr>
      <w:r w:rsidRPr="00AB465B">
        <w:rPr>
          <w:rFonts w:ascii="Arial" w:hAnsi="Arial" w:cs="Arial"/>
          <w:b/>
          <w:sz w:val="20"/>
          <w:szCs w:val="20"/>
          <w:u w:val="single"/>
        </w:rPr>
        <w:t xml:space="preserve">Opinia promotora pomocniczego </w:t>
      </w:r>
      <w:r w:rsidRPr="00AB465B">
        <w:rPr>
          <w:rFonts w:ascii="Arial" w:hAnsi="Arial" w:cs="Arial"/>
          <w:b/>
          <w:i/>
          <w:sz w:val="20"/>
          <w:szCs w:val="20"/>
        </w:rPr>
        <w:t>(jeśli dotyczy)</w:t>
      </w:r>
      <w:r w:rsidRPr="00AB465B">
        <w:rPr>
          <w:rFonts w:ascii="Arial" w:hAnsi="Arial" w:cs="Arial"/>
          <w:b/>
          <w:sz w:val="20"/>
          <w:szCs w:val="20"/>
          <w:u w:val="single"/>
        </w:rPr>
        <w:t>:</w:t>
      </w:r>
    </w:p>
    <w:p w14:paraId="215CCA76" w14:textId="25F1B239" w:rsidR="00775FFE" w:rsidRPr="00AB465B" w:rsidRDefault="00775FFE" w:rsidP="00775FFE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AB465B">
        <w:rPr>
          <w:rFonts w:ascii="Arial" w:hAnsi="Arial" w:cs="Arial"/>
          <w:b/>
          <w:sz w:val="20"/>
          <w:szCs w:val="20"/>
        </w:rPr>
        <w:t xml:space="preserve">Wyrażam pozytywną/negatywną </w:t>
      </w:r>
      <w:r w:rsidRPr="00AB465B">
        <w:rPr>
          <w:rFonts w:ascii="Arial" w:hAnsi="Arial" w:cs="Arial"/>
          <w:b/>
          <w:i/>
          <w:sz w:val="20"/>
          <w:szCs w:val="20"/>
        </w:rPr>
        <w:t>(niepotrzebne skreślić)</w:t>
      </w:r>
      <w:r w:rsidRPr="00AB465B">
        <w:rPr>
          <w:rFonts w:ascii="Arial" w:hAnsi="Arial" w:cs="Arial"/>
          <w:b/>
          <w:sz w:val="20"/>
          <w:szCs w:val="20"/>
        </w:rPr>
        <w:t xml:space="preserve"> opinię o Indywidualnym Planie Badawczym. </w:t>
      </w:r>
    </w:p>
    <w:p w14:paraId="7FCFD1E7" w14:textId="77777777" w:rsidR="00775FFE" w:rsidRPr="00AB465B" w:rsidRDefault="00775FFE" w:rsidP="00775FFE">
      <w:pPr>
        <w:spacing w:before="240" w:after="240"/>
        <w:rPr>
          <w:rFonts w:ascii="Arial" w:hAnsi="Arial" w:cs="Arial"/>
          <w:b/>
          <w:sz w:val="20"/>
          <w:szCs w:val="20"/>
        </w:rPr>
      </w:pPr>
    </w:p>
    <w:p w14:paraId="04024478" w14:textId="211A872C" w:rsidR="004D69EB" w:rsidRPr="00AB465B" w:rsidRDefault="00775FFE" w:rsidP="00775FFE">
      <w:pPr>
        <w:tabs>
          <w:tab w:val="left" w:leader="dot" w:pos="8931"/>
        </w:tabs>
        <w:spacing w:before="240" w:after="240"/>
        <w:rPr>
          <w:rFonts w:ascii="Arial" w:hAnsi="Arial" w:cs="Arial"/>
          <w:b/>
        </w:rPr>
      </w:pPr>
      <w:r w:rsidRPr="00AB465B">
        <w:rPr>
          <w:rFonts w:ascii="Arial" w:hAnsi="Arial" w:cs="Arial"/>
          <w:b/>
          <w:sz w:val="20"/>
          <w:szCs w:val="20"/>
        </w:rPr>
        <w:t xml:space="preserve">Podpis promotora pomocniczego </w:t>
      </w:r>
      <w:r w:rsidRPr="00AB465B">
        <w:rPr>
          <w:rFonts w:ascii="Arial" w:hAnsi="Arial" w:cs="Arial"/>
          <w:b/>
          <w:i/>
          <w:sz w:val="20"/>
          <w:szCs w:val="20"/>
        </w:rPr>
        <w:t xml:space="preserve">(jeśli dotyczy) </w:t>
      </w:r>
      <w:r w:rsidRPr="00AB465B">
        <w:rPr>
          <w:rFonts w:ascii="Arial" w:hAnsi="Arial" w:cs="Arial"/>
          <w:b/>
        </w:rPr>
        <w:tab/>
      </w:r>
    </w:p>
    <w:sectPr w:rsidR="004D69EB" w:rsidRPr="00AB465B" w:rsidSect="00AB465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8F6DD" w14:textId="77777777" w:rsidR="00240D28" w:rsidRDefault="00240D28" w:rsidP="00AB465B">
      <w:pPr>
        <w:spacing w:after="0" w:line="240" w:lineRule="auto"/>
      </w:pPr>
      <w:r>
        <w:separator/>
      </w:r>
    </w:p>
  </w:endnote>
  <w:endnote w:type="continuationSeparator" w:id="0">
    <w:p w14:paraId="6F19E191" w14:textId="77777777" w:rsidR="00240D28" w:rsidRDefault="00240D28" w:rsidP="00AB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9476136"/>
      <w:docPartObj>
        <w:docPartGallery w:val="Page Numbers (Bottom of Page)"/>
        <w:docPartUnique/>
      </w:docPartObj>
    </w:sdtPr>
    <w:sdtEndPr/>
    <w:sdtContent>
      <w:p w14:paraId="46C88BB1" w14:textId="267AE7D9" w:rsidR="00AB465B" w:rsidRDefault="00AB465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9F8A20" w14:textId="77777777" w:rsidR="00AB465B" w:rsidRDefault="00AB46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314E2" w14:textId="77777777" w:rsidR="00240D28" w:rsidRDefault="00240D28" w:rsidP="00AB465B">
      <w:pPr>
        <w:spacing w:after="0" w:line="240" w:lineRule="auto"/>
      </w:pPr>
      <w:r>
        <w:separator/>
      </w:r>
    </w:p>
  </w:footnote>
  <w:footnote w:type="continuationSeparator" w:id="0">
    <w:p w14:paraId="7BA84E1D" w14:textId="77777777" w:rsidR="00240D28" w:rsidRDefault="00240D28" w:rsidP="00AB465B">
      <w:pPr>
        <w:spacing w:after="0" w:line="240" w:lineRule="auto"/>
      </w:pPr>
      <w:r>
        <w:continuationSeparator/>
      </w:r>
    </w:p>
  </w:footnote>
  <w:footnote w:id="1">
    <w:p w14:paraId="79E72010" w14:textId="224BCFF3" w:rsidR="00680F28" w:rsidRDefault="00680F2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0F28">
        <w:t>Wszędzie tam, gdzie w dokumencie mowa o „promotorze”, należy przez to rozumieć „promotora lub promotorkę”.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25"/>
    <w:rsid w:val="000E0EC1"/>
    <w:rsid w:val="00110C6C"/>
    <w:rsid w:val="001648CE"/>
    <w:rsid w:val="001F2BC7"/>
    <w:rsid w:val="001F6A0E"/>
    <w:rsid w:val="00200295"/>
    <w:rsid w:val="00217409"/>
    <w:rsid w:val="00240D28"/>
    <w:rsid w:val="00343D26"/>
    <w:rsid w:val="003C2097"/>
    <w:rsid w:val="00456527"/>
    <w:rsid w:val="00465C67"/>
    <w:rsid w:val="00467325"/>
    <w:rsid w:val="004D69EB"/>
    <w:rsid w:val="005454D1"/>
    <w:rsid w:val="00556BA7"/>
    <w:rsid w:val="00603C21"/>
    <w:rsid w:val="00610C5A"/>
    <w:rsid w:val="00680F28"/>
    <w:rsid w:val="00775FFE"/>
    <w:rsid w:val="00782018"/>
    <w:rsid w:val="0084407C"/>
    <w:rsid w:val="00846894"/>
    <w:rsid w:val="008B404D"/>
    <w:rsid w:val="0092769E"/>
    <w:rsid w:val="00A07587"/>
    <w:rsid w:val="00A26395"/>
    <w:rsid w:val="00A7487E"/>
    <w:rsid w:val="00AB465B"/>
    <w:rsid w:val="00B06F8B"/>
    <w:rsid w:val="00BA5893"/>
    <w:rsid w:val="00BB3EFD"/>
    <w:rsid w:val="00C27F6F"/>
    <w:rsid w:val="00CC531A"/>
    <w:rsid w:val="00D277FD"/>
    <w:rsid w:val="00DE7F6F"/>
    <w:rsid w:val="00FE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475F"/>
  <w15:docId w15:val="{F15BFB55-EBCC-42A4-A688-A002D8B3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3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7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D69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69E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20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20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209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20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209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097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4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6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4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65B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0F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0F2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0F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D4541-78B3-475B-90D9-BDEF1738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Rokoszewska</dc:creator>
  <cp:lastModifiedBy>Marta Batorczak-Żuchowska</cp:lastModifiedBy>
  <cp:revision>5</cp:revision>
  <dcterms:created xsi:type="dcterms:W3CDTF">2021-06-07T06:50:00Z</dcterms:created>
  <dcterms:modified xsi:type="dcterms:W3CDTF">2021-06-07T22:36:00Z</dcterms:modified>
</cp:coreProperties>
</file>